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21D4" w:rsidRPr="009A05B7" w:rsidRDefault="004A4B72" w:rsidP="00E97917">
      <w:pPr>
        <w:pStyle w:val="a4"/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BC01A4" w:rsidRPr="00E40744" w:rsidRDefault="008911F5" w:rsidP="008911F5">
      <w:pPr>
        <w:spacing w:before="100" w:beforeAutospacing="1" w:after="100" w:afterAutospacing="1" w:line="420" w:lineRule="auto"/>
        <w:outlineLvl w:val="1"/>
        <w:rPr>
          <w:rFonts w:ascii="Times New Roman" w:eastAsia="Times New Roman" w:hAnsi="Times New Roman" w:cs="Times New Roman"/>
          <w:b/>
          <w:color w:val="999999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                              </w:t>
      </w:r>
      <w:r w:rsidR="00BC01A4" w:rsidRPr="00E40744">
        <w:rPr>
          <w:rFonts w:ascii="Times New Roman" w:hAnsi="Times New Roman" w:cs="Times New Roman"/>
          <w:b/>
          <w:sz w:val="24"/>
          <w:szCs w:val="24"/>
        </w:rPr>
        <w:t>Приложение. Рисунок  пейзажа карандашом  поэтапно.</w:t>
      </w:r>
    </w:p>
    <w:p w:rsidR="00BC01A4" w:rsidRDefault="00BC01A4" w:rsidP="00BC01A4">
      <w:pPr>
        <w:spacing w:before="100" w:beforeAutospacing="1" w:after="225" w:line="396" w:lineRule="auto"/>
        <w:jc w:val="both"/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</w:pPr>
      <w:r w:rsidRPr="003922F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 </w:t>
      </w:r>
    </w:p>
    <w:p w:rsidR="00BC01A4" w:rsidRPr="003922F0" w:rsidRDefault="00BC01A4" w:rsidP="00BC01A4">
      <w:pPr>
        <w:spacing w:before="100" w:beforeAutospacing="1" w:after="225" w:line="396" w:lineRule="auto"/>
        <w:jc w:val="both"/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227"/>
        <w:gridCol w:w="4724"/>
      </w:tblGrid>
      <w:tr w:rsidR="00BC01A4" w:rsidRPr="003922F0" w:rsidTr="005512D9">
        <w:tc>
          <w:tcPr>
            <w:tcW w:w="0" w:type="auto"/>
            <w:vAlign w:val="center"/>
            <w:hideMark/>
          </w:tcPr>
          <w:p w:rsidR="00BC01A4" w:rsidRPr="003922F0" w:rsidRDefault="00BC01A4" w:rsidP="005512D9">
            <w:pPr>
              <w:spacing w:after="0" w:line="300" w:lineRule="atLeast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3922F0">
              <w:rPr>
                <w:rFonts w:ascii="Times New Roman" w:eastAsia="Times New Roman" w:hAnsi="Times New Roman" w:cs="Times New Roman"/>
                <w:noProof/>
                <w:color w:val="F25F0F"/>
                <w:sz w:val="24"/>
                <w:szCs w:val="24"/>
                <w:lang w:eastAsia="ru-RU"/>
              </w:rPr>
              <w:drawing>
                <wp:inline distT="0" distB="0" distL="0" distR="0" wp14:anchorId="52841C52" wp14:editId="313F4763">
                  <wp:extent cx="2733675" cy="1790700"/>
                  <wp:effectExtent l="0" t="0" r="9525" b="0"/>
                  <wp:docPr id="198" name="Рисунок 198" descr="рисуем линию горизонта и все объекты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рисуем линию горизонта и все объекты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01A4" w:rsidRPr="003922F0" w:rsidRDefault="00BC01A4" w:rsidP="005512D9">
            <w:pPr>
              <w:spacing w:after="0" w:line="300" w:lineRule="atLeast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proofErr w:type="gramStart"/>
            <w:r w:rsidRPr="003922F0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Порядок работы над сельским пейзажем почти не отличается от последовательности работы над городским.</w:t>
            </w:r>
            <w:proofErr w:type="gramEnd"/>
            <w:r w:rsidRPr="003922F0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Точно также начинаем с изображения линии горизонта, компоновки и перспективного сокращения всех объектов.</w:t>
            </w:r>
          </w:p>
        </w:tc>
        <w:tc>
          <w:tcPr>
            <w:tcW w:w="0" w:type="auto"/>
            <w:vAlign w:val="center"/>
            <w:hideMark/>
          </w:tcPr>
          <w:p w:rsidR="00BC01A4" w:rsidRPr="003922F0" w:rsidRDefault="00BC01A4" w:rsidP="005512D9">
            <w:pPr>
              <w:spacing w:after="0" w:line="300" w:lineRule="atLeast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3922F0">
              <w:rPr>
                <w:rFonts w:ascii="Times New Roman" w:eastAsia="Times New Roman" w:hAnsi="Times New Roman" w:cs="Times New Roman"/>
                <w:noProof/>
                <w:color w:val="F25F0F"/>
                <w:sz w:val="24"/>
                <w:szCs w:val="24"/>
                <w:lang w:eastAsia="ru-RU"/>
              </w:rPr>
              <w:drawing>
                <wp:inline distT="0" distB="0" distL="0" distR="0" wp14:anchorId="63A27362" wp14:editId="6A316F4F">
                  <wp:extent cx="2686050" cy="1724025"/>
                  <wp:effectExtent l="0" t="0" r="0" b="9525"/>
                  <wp:docPr id="199" name="Рисунок 199" descr="Наметим дома церковь деревья и дорогу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Наметим дома церковь деревья и дорогу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172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01A4" w:rsidRPr="003922F0" w:rsidRDefault="00BC01A4" w:rsidP="005512D9">
            <w:pPr>
              <w:spacing w:after="0" w:line="300" w:lineRule="atLeast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3922F0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Затем начинаем работать над деталями. Наметим дома и церковь, растущие у дороги деревья и саму дорогу.</w:t>
            </w:r>
          </w:p>
        </w:tc>
      </w:tr>
      <w:tr w:rsidR="00BC01A4" w:rsidRPr="003922F0" w:rsidTr="005512D9">
        <w:tc>
          <w:tcPr>
            <w:tcW w:w="0" w:type="auto"/>
            <w:vAlign w:val="center"/>
            <w:hideMark/>
          </w:tcPr>
          <w:p w:rsidR="00BC01A4" w:rsidRPr="003922F0" w:rsidRDefault="00BC01A4" w:rsidP="005512D9">
            <w:pPr>
              <w:spacing w:after="0" w:line="300" w:lineRule="atLeast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3922F0">
              <w:rPr>
                <w:rFonts w:ascii="Times New Roman" w:eastAsia="Times New Roman" w:hAnsi="Times New Roman" w:cs="Times New Roman"/>
                <w:noProof/>
                <w:color w:val="F25F0F"/>
                <w:sz w:val="24"/>
                <w:szCs w:val="24"/>
                <w:lang w:eastAsia="ru-RU"/>
              </w:rPr>
              <w:drawing>
                <wp:inline distT="0" distB="0" distL="0" distR="0" wp14:anchorId="05881B72" wp14:editId="51918D8D">
                  <wp:extent cx="3000375" cy="1685925"/>
                  <wp:effectExtent l="0" t="0" r="9525" b="9525"/>
                  <wp:docPr id="200" name="Рисунок 200" descr="Прорабатываем передний план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Прорабатываем передний план">
                            <a:hlinkClick r:id="rId1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01A4" w:rsidRPr="003922F0" w:rsidRDefault="00BC01A4" w:rsidP="005512D9">
            <w:pPr>
              <w:spacing w:after="0" w:line="300" w:lineRule="atLeast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3922F0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Прорабатывая передний план, можно интересно изобразить старенький покосившийся заборчик - это придаст рисунку реалистичность.</w:t>
            </w:r>
          </w:p>
        </w:tc>
        <w:tc>
          <w:tcPr>
            <w:tcW w:w="0" w:type="auto"/>
            <w:vAlign w:val="center"/>
            <w:hideMark/>
          </w:tcPr>
          <w:p w:rsidR="00BC01A4" w:rsidRPr="003922F0" w:rsidRDefault="00BC01A4" w:rsidP="005512D9">
            <w:pPr>
              <w:spacing w:after="0" w:line="300" w:lineRule="atLeast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3922F0">
              <w:rPr>
                <w:rFonts w:ascii="Times New Roman" w:eastAsia="Times New Roman" w:hAnsi="Times New Roman" w:cs="Times New Roman"/>
                <w:noProof/>
                <w:color w:val="F25F0F"/>
                <w:sz w:val="24"/>
                <w:szCs w:val="24"/>
                <w:lang w:eastAsia="ru-RU"/>
              </w:rPr>
              <w:drawing>
                <wp:inline distT="0" distB="0" distL="0" distR="0" wp14:anchorId="57F02959" wp14:editId="336F0DFB">
                  <wp:extent cx="2838450" cy="1704975"/>
                  <wp:effectExtent l="0" t="0" r="0" b="9525"/>
                  <wp:docPr id="201" name="Рисунок 201" descr="как нарисовать пейзаж карандашом поэтапно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как нарисовать пейзаж карандашом поэтапно">
                            <a:hlinkClick r:id="rId1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01A4" w:rsidRPr="003922F0" w:rsidRDefault="00BC01A4" w:rsidP="005512D9">
            <w:pPr>
              <w:spacing w:after="0" w:line="300" w:lineRule="atLeast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3922F0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Одинокая</w:t>
            </w:r>
            <w:r w:rsidRPr="003922F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hyperlink r:id="rId15" w:history="1">
              <w:r w:rsidRPr="003922F0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  <w:lang w:eastAsia="ru-RU"/>
                </w:rPr>
                <w:t>фигура</w:t>
              </w:r>
            </w:hyperlink>
            <w:r w:rsidRPr="003922F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3922F0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уходящего вдаль человека поможет не только передать масштаб изображения, но и эмоционально его насытить.</w:t>
            </w:r>
          </w:p>
        </w:tc>
      </w:tr>
    </w:tbl>
    <w:p w:rsidR="00BC01A4" w:rsidRDefault="00BC01A4" w:rsidP="00BC01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11F5" w:rsidRDefault="008911F5" w:rsidP="00BC01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11F5" w:rsidRDefault="008911F5" w:rsidP="00BC01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11F5" w:rsidRDefault="008911F5" w:rsidP="00BC01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11F5" w:rsidRDefault="008911F5" w:rsidP="00BC01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11F5" w:rsidRDefault="008911F5" w:rsidP="00BC01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11F5" w:rsidRDefault="008911F5" w:rsidP="00BC01A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11F5" w:rsidRDefault="008911F5" w:rsidP="008911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911F5" w:rsidRDefault="00D04381" w:rsidP="008911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</w:p>
    <w:p w:rsidR="00452745" w:rsidRPr="008911F5" w:rsidRDefault="00701833" w:rsidP="008911F5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40744">
        <w:rPr>
          <w:rFonts w:ascii="Times New Roman" w:hAnsi="Times New Roman" w:cs="Times New Roman"/>
          <w:b/>
          <w:sz w:val="24"/>
          <w:szCs w:val="24"/>
        </w:rPr>
        <w:t>Приложение</w:t>
      </w:r>
      <w:r w:rsidR="007D0EAF" w:rsidRPr="00E4074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E40744">
        <w:rPr>
          <w:rFonts w:ascii="Times New Roman" w:hAnsi="Times New Roman" w:cs="Times New Roman"/>
          <w:b/>
          <w:sz w:val="24"/>
          <w:szCs w:val="24"/>
        </w:rPr>
        <w:t>Утренние  пейзажи</w:t>
      </w:r>
      <w:r w:rsidR="007D0EAF" w:rsidRPr="00E40744">
        <w:rPr>
          <w:rFonts w:ascii="Times New Roman" w:hAnsi="Times New Roman" w:cs="Times New Roman"/>
          <w:b/>
          <w:sz w:val="24"/>
          <w:szCs w:val="24"/>
        </w:rPr>
        <w:t>.</w:t>
      </w:r>
    </w:p>
    <w:p w:rsidR="00452745" w:rsidRDefault="00692E86" w:rsidP="00B1775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FE5C775" wp14:editId="2D21C732">
            <wp:extent cx="6015038" cy="4010025"/>
            <wp:effectExtent l="0" t="0" r="5080" b="0"/>
            <wp:docPr id="108" name="Рисунок 108" descr="Васильев Ф. А. Рассв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Васильев Ф. А. Рассвет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723" cy="4016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E86" w:rsidRPr="00692E86" w:rsidRDefault="00692E86" w:rsidP="00692E86">
      <w:pPr>
        <w:spacing w:after="0" w:line="240" w:lineRule="auto"/>
        <w:jc w:val="right"/>
        <w:textAlignment w:val="baseline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692E86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Васильев Ф. А. </w:t>
      </w:r>
      <w:r w:rsidRPr="00692E86">
        <w:rPr>
          <w:rFonts w:ascii="Times New Roman" w:eastAsia="Times New Roman" w:hAnsi="Times New Roman" w:cs="Times New Roman"/>
          <w:kern w:val="36"/>
          <w:sz w:val="24"/>
          <w:szCs w:val="24"/>
          <w:bdr w:val="none" w:sz="0" w:space="0" w:color="auto" w:frame="1"/>
          <w:lang w:eastAsia="ru-RU"/>
        </w:rPr>
        <w:t xml:space="preserve"> </w:t>
      </w:r>
      <w:r w:rsidRPr="00692E86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Рассвет. </w:t>
      </w:r>
      <w:r w:rsidRPr="00692E86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1873</w:t>
      </w:r>
    </w:p>
    <w:p w:rsidR="00692E86" w:rsidRDefault="00692E86" w:rsidP="007224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52745" w:rsidRDefault="00692E86" w:rsidP="00B1775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C916494" wp14:editId="30CC5756">
            <wp:extent cx="5981700" cy="3903059"/>
            <wp:effectExtent l="0" t="0" r="0" b="2540"/>
            <wp:docPr id="107" name="Рисунок 107" descr="http://mysunburn.narod.ru/images/Adamov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ysunburn.narod.ru/images/Adamov5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854" cy="3902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6C0" w:rsidRDefault="00692E86" w:rsidP="00DA66C0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7D0EA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Алексей  Адамов</w:t>
      </w:r>
    </w:p>
    <w:p w:rsidR="00BC01A4" w:rsidRPr="00E76A36" w:rsidRDefault="00D04381" w:rsidP="00DA66C0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</w:p>
    <w:p w:rsidR="00E54D01" w:rsidRPr="00E40744" w:rsidRDefault="007D0EAF" w:rsidP="00E76A36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0744">
        <w:rPr>
          <w:rFonts w:ascii="Times New Roman" w:hAnsi="Times New Roman" w:cs="Times New Roman"/>
          <w:b/>
          <w:sz w:val="28"/>
          <w:szCs w:val="28"/>
        </w:rPr>
        <w:t>Приложение. Солнечный  полуденный   пейзаж.</w:t>
      </w:r>
    </w:p>
    <w:p w:rsidR="00E54D01" w:rsidRDefault="008651B3" w:rsidP="00B17750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89489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A3A686C" wp14:editId="0DC4CF0E">
            <wp:extent cx="5791200" cy="3802048"/>
            <wp:effectExtent l="0" t="0" r="0" b="8255"/>
            <wp:docPr id="53" name="Рисунок 53" descr="Солнечный полдень. - Мельникова Елена Ивановна - - Arts.In.U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Солнечный полдень. - Мельникова Елена Ивановна - - Arts.In.UA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566" cy="3805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750" w:rsidRDefault="00E54D01" w:rsidP="00B17750">
      <w:pPr>
        <w:spacing w:line="36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="008651B3" w:rsidRPr="0089489A">
        <w:rPr>
          <w:rFonts w:ascii="Times New Roman" w:hAnsi="Times New Roman" w:cs="Times New Roman"/>
          <w:sz w:val="24"/>
          <w:szCs w:val="24"/>
        </w:rPr>
        <w:t xml:space="preserve"> </w:t>
      </w:r>
      <w:r w:rsidR="008651B3" w:rsidRPr="0089489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Мельникова Е.И.  </w:t>
      </w:r>
      <w:r w:rsidR="008651B3" w:rsidRPr="0089489A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Солнечный</w:t>
      </w:r>
      <w:r w:rsidR="008651B3" w:rsidRPr="0089489A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="008651B3" w:rsidRPr="0089489A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полдень</w:t>
      </w:r>
      <w:r w:rsidR="00B1775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2014</w:t>
      </w:r>
    </w:p>
    <w:p w:rsidR="00B17750" w:rsidRDefault="00B17750" w:rsidP="00B17750">
      <w:pPr>
        <w:spacing w:line="36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490E912D" wp14:editId="4EE44FAD">
            <wp:extent cx="5713462" cy="3980166"/>
            <wp:effectExtent l="0" t="0" r="1905" b="1905"/>
            <wp:docPr id="115" name="Рисунок 115" descr="Дмитрий Лёвин - мастер русского пейзажа МАСТЕ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Дмитрий Лёвин - мастер русского пейзажа МАСТЕРА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226" cy="398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750" w:rsidRDefault="00B17750" w:rsidP="00B17750">
      <w:pPr>
        <w:spacing w:line="36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Дмитрий  Левин</w:t>
      </w:r>
    </w:p>
    <w:p w:rsidR="00E76A36" w:rsidRDefault="00D04381" w:rsidP="00E76A36">
      <w:pPr>
        <w:spacing w:line="36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</w:p>
    <w:p w:rsidR="00B17750" w:rsidRDefault="00B17750" w:rsidP="00E54D01">
      <w:pPr>
        <w:spacing w:line="36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B17750" w:rsidRPr="00E40744" w:rsidRDefault="00DA66C0" w:rsidP="00DA66C0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                                                </w:t>
      </w:r>
      <w:r w:rsidR="00B17750" w:rsidRPr="00E40744">
        <w:rPr>
          <w:rFonts w:ascii="Times New Roman" w:hAnsi="Times New Roman" w:cs="Times New Roman"/>
          <w:b/>
          <w:sz w:val="28"/>
          <w:szCs w:val="28"/>
        </w:rPr>
        <w:t>Приложение. Вечерний  пейзаж.</w:t>
      </w:r>
    </w:p>
    <w:p w:rsidR="00E54D01" w:rsidRDefault="00E54D01" w:rsidP="00B17750">
      <w:pPr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9489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FAE218" wp14:editId="4FC090E7">
            <wp:extent cx="6299226" cy="4448175"/>
            <wp:effectExtent l="0" t="0" r="6350" b="0"/>
            <wp:docPr id="35" name="Рисунок 35" descr="Панцырев Юрий Николаеви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Панцырев Юрий Николаевич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601" cy="4453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4D01" w:rsidRDefault="00E54D01" w:rsidP="00B1775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Панцырев Ю. Н.</w:t>
      </w:r>
      <w:r w:rsidRPr="0089489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Вечерний</w:t>
      </w:r>
      <w:r w:rsidRPr="0089489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89489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пейзаж</w:t>
      </w:r>
      <w:r w:rsidRPr="0089489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со стогом</w:t>
      </w:r>
    </w:p>
    <w:p w:rsidR="00E54D01" w:rsidRDefault="00E54D01" w:rsidP="00B1775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83FE6" w:rsidRDefault="00883FE6" w:rsidP="00B1775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06EC5D57" wp14:editId="34C599F0">
            <wp:extent cx="6355710" cy="3533775"/>
            <wp:effectExtent l="0" t="0" r="7620" b="0"/>
            <wp:docPr id="103" name="Рисунок 103" descr="Работы художника Курицына Сергея. Часть 1. (25 фото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аботы художника Курицына Сергея. Часть 1. (25 фото)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6649" cy="3534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3FE6" w:rsidRDefault="000E74DF" w:rsidP="00B17750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Курицы</w:t>
      </w:r>
      <w:r w:rsidR="00883F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  Сергей. На  вечерней  зорьке </w:t>
      </w:r>
    </w:p>
    <w:p w:rsidR="00DA66C0" w:rsidRDefault="00DA66C0" w:rsidP="00B17750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A66C0" w:rsidRDefault="00D04381" w:rsidP="00DA66C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 </w:t>
      </w:r>
    </w:p>
    <w:p w:rsidR="00883FE6" w:rsidRPr="00D04381" w:rsidRDefault="00D04381" w:rsidP="00D04381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D04381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</w:t>
      </w:r>
      <w:r w:rsidR="00B17750" w:rsidRPr="00D04381">
        <w:rPr>
          <w:rFonts w:ascii="Times New Roman" w:hAnsi="Times New Roman" w:cs="Times New Roman"/>
          <w:b/>
          <w:sz w:val="24"/>
          <w:szCs w:val="24"/>
        </w:rPr>
        <w:t>Приложение. Ночной  пейзаж.</w:t>
      </w:r>
    </w:p>
    <w:p w:rsidR="00E54D01" w:rsidRPr="0089489A" w:rsidRDefault="00E54D01" w:rsidP="00E54D01">
      <w:pPr>
        <w:shd w:val="clear" w:color="auto" w:fill="FFFFFF"/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54D01" w:rsidRDefault="00E54D01" w:rsidP="00B17750">
      <w:pPr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9489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0E41FA0" wp14:editId="3A9E0CD9">
            <wp:extent cx="6143625" cy="4054595"/>
            <wp:effectExtent l="0" t="0" r="0" b="3175"/>
            <wp:docPr id="31" name="Рисунок 31" descr="levkonoe: В.Панич. Ночная рыбал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levkonoe: В.Панич. Ночная рыбалка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0951" cy="4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4D01" w:rsidRDefault="00183199" w:rsidP="00B17750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23" w:tgtFrame="_blank" w:history="1">
        <w:proofErr w:type="spellStart"/>
        <w:r w:rsidR="00E54D01" w:rsidRPr="00E54D01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t>В.Панич</w:t>
        </w:r>
        <w:proofErr w:type="spellEnd"/>
        <w:r w:rsidR="00E54D01" w:rsidRPr="00E54D01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t>. Ночная рыбалка</w:t>
        </w:r>
      </w:hyperlink>
    </w:p>
    <w:p w:rsidR="00D04381" w:rsidRDefault="00D04381" w:rsidP="00B17750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D04381" w:rsidRDefault="00D04381" w:rsidP="00B17750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B17750" w:rsidRDefault="00B17750" w:rsidP="00B17750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89489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9C146D" wp14:editId="16C898D4">
            <wp:extent cx="6154616" cy="3867150"/>
            <wp:effectExtent l="0" t="0" r="0" b="0"/>
            <wp:docPr id="117" name="Рисунок 117" descr="http://sovcom.ru/pics/auctions/29644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sovcom.ru/pics/auctions/29644_7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738" cy="3872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2FF" w:rsidRDefault="005D66B2" w:rsidP="00DF22FF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Капустин  Григорий  Иванович</w:t>
      </w:r>
    </w:p>
    <w:p w:rsidR="00B17750" w:rsidRPr="00E40744" w:rsidRDefault="00797D61" w:rsidP="00D04381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40744">
        <w:rPr>
          <w:rFonts w:ascii="Times New Roman" w:hAnsi="Times New Roman" w:cs="Times New Roman"/>
          <w:b/>
          <w:sz w:val="24"/>
          <w:szCs w:val="24"/>
        </w:rPr>
        <w:lastRenderedPageBreak/>
        <w:t>Приложение.</w:t>
      </w:r>
    </w:p>
    <w:p w:rsidR="008651B3" w:rsidRPr="0089489A" w:rsidRDefault="008651B3" w:rsidP="00797D61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89489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247FB11" wp14:editId="2E7790BF">
            <wp:extent cx="5676900" cy="4071148"/>
            <wp:effectExtent l="0" t="0" r="0" b="5715"/>
            <wp:docPr id="52" name="Рисунок 52" descr="Духанина Анастасия Пасмурный день. Столб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Духанина Анастасия Пасмурный день. Столбы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192" cy="4076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51B3" w:rsidRDefault="008651B3" w:rsidP="00E54D01">
      <w:pPr>
        <w:spacing w:line="360" w:lineRule="auto"/>
        <w:jc w:val="right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489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</w:t>
      </w:r>
      <w:hyperlink r:id="rId26" w:tgtFrame="_blank" w:history="1">
        <w:r w:rsidR="00E54D01">
          <w:rPr>
            <w:rFonts w:ascii="Times New Roman" w:hAnsi="Times New Roman" w:cs="Times New Roman"/>
            <w:color w:val="000000" w:themeColor="text1"/>
            <w:sz w:val="24"/>
            <w:szCs w:val="24"/>
            <w:shd w:val="clear" w:color="auto" w:fill="FFFFFF"/>
          </w:rPr>
          <w:t>Духанина А.</w:t>
        </w:r>
        <w:r w:rsidRPr="0089489A">
          <w:rPr>
            <w:rFonts w:ascii="Times New Roman" w:hAnsi="Times New Roman" w:cs="Times New Roman"/>
            <w:color w:val="000000" w:themeColor="text1"/>
            <w:sz w:val="24"/>
            <w:szCs w:val="24"/>
            <w:shd w:val="clear" w:color="auto" w:fill="FFFFFF"/>
          </w:rPr>
          <w:t xml:space="preserve"> Пасмурный день. Столбы</w:t>
        </w:r>
      </w:hyperlink>
    </w:p>
    <w:p w:rsidR="000E74DF" w:rsidRPr="0089489A" w:rsidRDefault="005C1C8E" w:rsidP="00E54D01">
      <w:pPr>
        <w:spacing w:line="360" w:lineRule="auto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B02833C" wp14:editId="47719FF8">
            <wp:extent cx="5671298" cy="4470509"/>
            <wp:effectExtent l="0" t="0" r="5715" b="6350"/>
            <wp:docPr id="118" name="Рисунок 118" descr="Портал Страны Фотошопии - Государственный Музей Фотошопии - Васильев Ф. А. Перед гроз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ртал Страны Фотошопии - Государственный Музей Фотошопии - Васильев Ф. А. Перед грозой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5095" cy="4473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381" w:rsidRDefault="005C1C8E" w:rsidP="00D04381">
      <w:pPr>
        <w:spacing w:line="360" w:lineRule="auto"/>
        <w:jc w:val="right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D04381">
        <w:rPr>
          <w:rFonts w:ascii="Arial" w:hAnsi="Arial" w:cs="Arial"/>
          <w:bCs/>
          <w:color w:val="000000"/>
          <w:sz w:val="20"/>
          <w:szCs w:val="20"/>
          <w:shd w:val="clear" w:color="auto" w:fill="FFFFFF"/>
        </w:rPr>
        <w:t>Васильев</w:t>
      </w:r>
      <w:r w:rsidRPr="00D04381">
        <w:rPr>
          <w:rStyle w:val="apple-converted-space"/>
          <w:rFonts w:ascii="Arial" w:hAnsi="Arial" w:cs="Arial"/>
          <w:color w:val="000000"/>
          <w:sz w:val="20"/>
          <w:szCs w:val="20"/>
          <w:shd w:val="clear" w:color="auto" w:fill="FFFFFF"/>
        </w:rPr>
        <w:t> </w:t>
      </w:r>
      <w:r w:rsidRPr="00D04381">
        <w:rPr>
          <w:rFonts w:ascii="Arial" w:hAnsi="Arial" w:cs="Arial"/>
          <w:bCs/>
          <w:color w:val="000000"/>
          <w:sz w:val="20"/>
          <w:szCs w:val="20"/>
          <w:shd w:val="clear" w:color="auto" w:fill="FFFFFF"/>
        </w:rPr>
        <w:t>Ф</w:t>
      </w:r>
      <w:r w:rsidRPr="00D04381">
        <w:rPr>
          <w:rFonts w:ascii="Arial" w:hAnsi="Arial" w:cs="Arial"/>
          <w:color w:val="000000"/>
          <w:sz w:val="20"/>
          <w:szCs w:val="20"/>
          <w:shd w:val="clear" w:color="auto" w:fill="FFFFFF"/>
        </w:rPr>
        <w:t>.</w:t>
      </w:r>
      <w:r w:rsidRPr="00D04381">
        <w:rPr>
          <w:rStyle w:val="apple-converted-space"/>
          <w:rFonts w:ascii="Arial" w:hAnsi="Arial" w:cs="Arial"/>
          <w:color w:val="000000"/>
          <w:sz w:val="20"/>
          <w:szCs w:val="20"/>
          <w:shd w:val="clear" w:color="auto" w:fill="FFFFFF"/>
        </w:rPr>
        <w:t> </w:t>
      </w:r>
      <w:r w:rsidRPr="00D04381">
        <w:rPr>
          <w:rFonts w:ascii="Arial" w:hAnsi="Arial" w:cs="Arial"/>
          <w:bCs/>
          <w:color w:val="000000"/>
          <w:sz w:val="20"/>
          <w:szCs w:val="20"/>
          <w:shd w:val="clear" w:color="auto" w:fill="FFFFFF"/>
        </w:rPr>
        <w:t>А</w:t>
      </w:r>
      <w:r w:rsidRPr="00D04381">
        <w:rPr>
          <w:rFonts w:ascii="Arial" w:hAnsi="Arial" w:cs="Arial"/>
          <w:color w:val="000000"/>
          <w:sz w:val="20"/>
          <w:szCs w:val="20"/>
          <w:shd w:val="clear" w:color="auto" w:fill="FFFFFF"/>
        </w:rPr>
        <w:t>.</w:t>
      </w:r>
      <w:r w:rsidRPr="00D04381">
        <w:rPr>
          <w:rStyle w:val="apple-converted-space"/>
          <w:rFonts w:ascii="Arial" w:hAnsi="Arial" w:cs="Arial"/>
          <w:color w:val="000000"/>
          <w:sz w:val="20"/>
          <w:szCs w:val="20"/>
          <w:shd w:val="clear" w:color="auto" w:fill="FFFFFF"/>
        </w:rPr>
        <w:t> </w:t>
      </w:r>
      <w:r w:rsidRPr="00D04381">
        <w:rPr>
          <w:rFonts w:ascii="Arial" w:hAnsi="Arial" w:cs="Arial"/>
          <w:bCs/>
          <w:color w:val="000000"/>
          <w:sz w:val="20"/>
          <w:szCs w:val="20"/>
          <w:shd w:val="clear" w:color="auto" w:fill="FFFFFF"/>
        </w:rPr>
        <w:t>Перед</w:t>
      </w:r>
      <w:r w:rsidRPr="00D04381">
        <w:rPr>
          <w:rStyle w:val="apple-converted-space"/>
          <w:rFonts w:ascii="Arial" w:hAnsi="Arial" w:cs="Arial"/>
          <w:color w:val="000000"/>
          <w:sz w:val="20"/>
          <w:szCs w:val="20"/>
          <w:shd w:val="clear" w:color="auto" w:fill="FFFFFF"/>
        </w:rPr>
        <w:t> </w:t>
      </w:r>
      <w:r w:rsidRPr="00D04381">
        <w:rPr>
          <w:rFonts w:ascii="Arial" w:hAnsi="Arial" w:cs="Arial"/>
          <w:color w:val="000000"/>
          <w:sz w:val="20"/>
          <w:szCs w:val="20"/>
          <w:shd w:val="clear" w:color="auto" w:fill="FFFFFF"/>
        </w:rPr>
        <w:t>грозой</w:t>
      </w:r>
    </w:p>
    <w:p w:rsidR="00DF22FF" w:rsidRPr="00D04381" w:rsidRDefault="00DF22FF" w:rsidP="00D04381">
      <w:pPr>
        <w:spacing w:line="360" w:lineRule="auto"/>
        <w:jc w:val="center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E40744"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24"/>
          <w:szCs w:val="24"/>
          <w:lang w:eastAsia="ru-RU"/>
        </w:rPr>
        <w:lastRenderedPageBreak/>
        <w:t>Приложение. Поэтапный акварельный пейзаж "Ледяная река"</w:t>
      </w:r>
    </w:p>
    <w:p w:rsidR="00D04381" w:rsidRDefault="003C730C" w:rsidP="004A6DEA">
      <w:pPr>
        <w:shd w:val="clear" w:color="auto" w:fill="EEF5FA"/>
        <w:spacing w:after="0" w:line="225" w:lineRule="atLeast"/>
        <w:jc w:val="both"/>
        <w:rPr>
          <w:rFonts w:ascii="Arial" w:eastAsia="Times New Roman" w:hAnsi="Arial" w:cs="Arial"/>
          <w:color w:val="577A8E"/>
          <w:sz w:val="18"/>
          <w:szCs w:val="18"/>
          <w:lang w:eastAsia="ru-RU"/>
        </w:rPr>
      </w:pPr>
      <w:r w:rsidRPr="00DF22FF">
        <w:rPr>
          <w:rFonts w:ascii="Arial" w:eastAsia="Times New Roman" w:hAnsi="Arial" w:cs="Arial"/>
          <w:noProof/>
          <w:color w:val="577A8E"/>
          <w:sz w:val="18"/>
          <w:szCs w:val="18"/>
          <w:lang w:eastAsia="ru-RU"/>
        </w:rPr>
        <w:drawing>
          <wp:inline distT="0" distB="0" distL="0" distR="0" wp14:anchorId="720ADADA" wp14:editId="257ABFE1">
            <wp:extent cx="3324225" cy="2411547"/>
            <wp:effectExtent l="0" t="0" r="0" b="8255"/>
            <wp:docPr id="121" name="Рисунок 121" descr="Поэтапный акварельный пейзаж &quot;Ледяная ре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этапный акварельный пейзаж &quot;Ледяная река&quot;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5561" cy="2412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4381">
        <w:rPr>
          <w:rFonts w:ascii="Arial" w:eastAsia="Times New Roman" w:hAnsi="Arial" w:cs="Arial"/>
          <w:color w:val="577A8E"/>
          <w:sz w:val="18"/>
          <w:szCs w:val="18"/>
          <w:lang w:eastAsia="ru-RU"/>
        </w:rPr>
        <w:t xml:space="preserve"> </w:t>
      </w:r>
      <w:r>
        <w:rPr>
          <w:rFonts w:ascii="Arial" w:eastAsia="Times New Roman" w:hAnsi="Arial" w:cs="Arial"/>
          <w:color w:val="577A8E"/>
          <w:sz w:val="18"/>
          <w:szCs w:val="18"/>
          <w:lang w:eastAsia="ru-RU"/>
        </w:rPr>
        <w:t xml:space="preserve">   </w:t>
      </w:r>
    </w:p>
    <w:p w:rsidR="00D04381" w:rsidRDefault="00D04381" w:rsidP="004A6DEA">
      <w:pPr>
        <w:shd w:val="clear" w:color="auto" w:fill="EEF5FA"/>
        <w:spacing w:after="0" w:line="225" w:lineRule="atLeast"/>
        <w:jc w:val="both"/>
        <w:rPr>
          <w:rFonts w:ascii="Arial" w:eastAsia="Times New Roman" w:hAnsi="Arial" w:cs="Arial"/>
          <w:color w:val="577A8E"/>
          <w:sz w:val="18"/>
          <w:szCs w:val="18"/>
          <w:lang w:eastAsia="ru-RU"/>
        </w:rPr>
      </w:pPr>
    </w:p>
    <w:p w:rsidR="00C44437" w:rsidRDefault="00DF22FF" w:rsidP="004A6DEA">
      <w:pPr>
        <w:shd w:val="clear" w:color="auto" w:fill="EEF5FA"/>
        <w:spacing w:after="0" w:line="225" w:lineRule="atLeast"/>
        <w:jc w:val="both"/>
        <w:rPr>
          <w:rFonts w:ascii="Times New Roman" w:eastAsia="Times New Roman" w:hAnsi="Times New Roman" w:cs="Times New Roman"/>
          <w:color w:val="577A8E"/>
          <w:sz w:val="24"/>
          <w:szCs w:val="24"/>
          <w:lang w:eastAsia="ru-RU"/>
        </w:rPr>
      </w:pPr>
      <w:r w:rsidRPr="00DF22FF">
        <w:rPr>
          <w:rFonts w:ascii="Arial" w:eastAsia="Times New Roman" w:hAnsi="Arial" w:cs="Arial"/>
          <w:noProof/>
          <w:color w:val="577A8E"/>
          <w:sz w:val="18"/>
          <w:szCs w:val="18"/>
          <w:lang w:eastAsia="ru-RU"/>
        </w:rPr>
        <w:drawing>
          <wp:inline distT="0" distB="0" distL="0" distR="0" wp14:anchorId="01F29E5F" wp14:editId="53B261D4">
            <wp:extent cx="3324225" cy="2448647"/>
            <wp:effectExtent l="0" t="0" r="0" b="8890"/>
            <wp:docPr id="122" name="Рисунок 122" descr="Поэтапный акварельный пейзаж &quot;Ледяная ре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оэтапный акварельный пейзаж &quot;Ледяная река&quot;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519" cy="2451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DEA" w:rsidRPr="00C44437" w:rsidRDefault="00DF22FF" w:rsidP="004A6DEA">
      <w:pPr>
        <w:shd w:val="clear" w:color="auto" w:fill="EEF5FA"/>
        <w:spacing w:after="0" w:line="225" w:lineRule="atLeast"/>
        <w:jc w:val="both"/>
        <w:rPr>
          <w:rFonts w:ascii="Times New Roman" w:eastAsia="Times New Roman" w:hAnsi="Times New Roman" w:cs="Times New Roman"/>
          <w:color w:val="577A8E"/>
          <w:sz w:val="24"/>
          <w:szCs w:val="24"/>
          <w:lang w:eastAsia="ru-RU"/>
        </w:rPr>
      </w:pPr>
      <w:r w:rsidRPr="00DF22FF">
        <w:rPr>
          <w:rFonts w:ascii="Times New Roman" w:eastAsia="Times New Roman" w:hAnsi="Times New Roman" w:cs="Times New Roman"/>
          <w:color w:val="577A8E"/>
          <w:sz w:val="24"/>
          <w:szCs w:val="24"/>
          <w:lang w:eastAsia="ru-RU"/>
        </w:rPr>
        <w:br/>
      </w:r>
      <w:r w:rsidR="003C730C">
        <w:rPr>
          <w:rFonts w:ascii="Arial" w:eastAsia="Times New Roman" w:hAnsi="Arial" w:cs="Arial"/>
          <w:color w:val="577A8E"/>
          <w:sz w:val="18"/>
          <w:szCs w:val="18"/>
          <w:lang w:eastAsia="ru-RU"/>
        </w:rPr>
        <w:t xml:space="preserve"> </w:t>
      </w:r>
      <w:r w:rsidRPr="00DF22FF">
        <w:rPr>
          <w:rFonts w:ascii="Arial" w:eastAsia="Times New Roman" w:hAnsi="Arial" w:cs="Arial"/>
          <w:noProof/>
          <w:color w:val="577A8E"/>
          <w:sz w:val="18"/>
          <w:szCs w:val="18"/>
          <w:lang w:eastAsia="ru-RU"/>
        </w:rPr>
        <w:drawing>
          <wp:inline distT="0" distB="0" distL="0" distR="0" wp14:anchorId="41EDEEE6" wp14:editId="5FF2CF7C">
            <wp:extent cx="5562600" cy="4035369"/>
            <wp:effectExtent l="0" t="0" r="0" b="3810"/>
            <wp:docPr id="123" name="Рисунок 123" descr="Поэтапный акварельный пейзаж &quot;Ледяная ре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оэтапный акварельный пейзаж &quot;Ледяная река&quot;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4947" cy="4037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F22FF">
        <w:rPr>
          <w:rFonts w:ascii="Arial" w:eastAsia="Times New Roman" w:hAnsi="Arial" w:cs="Arial"/>
          <w:color w:val="577A8E"/>
          <w:sz w:val="18"/>
          <w:szCs w:val="18"/>
          <w:lang w:eastAsia="ru-RU"/>
        </w:rPr>
        <w:br/>
      </w:r>
    </w:p>
    <w:p w:rsidR="00D753A4" w:rsidRPr="00C44437" w:rsidRDefault="00C44437" w:rsidP="004A6DEA">
      <w:pPr>
        <w:shd w:val="clear" w:color="auto" w:fill="EEF5FA"/>
        <w:spacing w:after="0" w:line="225" w:lineRule="atLeast"/>
        <w:jc w:val="both"/>
        <w:rPr>
          <w:rFonts w:ascii="Arial" w:eastAsia="Times New Roman" w:hAnsi="Arial" w:cs="Arial"/>
          <w:color w:val="577A8E"/>
          <w:sz w:val="18"/>
          <w:szCs w:val="18"/>
          <w:lang w:eastAsia="ru-RU"/>
        </w:rPr>
      </w:pPr>
      <w:r>
        <w:rPr>
          <w:rFonts w:ascii="Arial" w:eastAsia="Times New Roman" w:hAnsi="Arial" w:cs="Arial"/>
          <w:color w:val="577A8E"/>
          <w:sz w:val="18"/>
          <w:szCs w:val="18"/>
          <w:lang w:eastAsia="ru-RU"/>
        </w:rPr>
        <w:lastRenderedPageBreak/>
        <w:t xml:space="preserve">                       </w:t>
      </w:r>
      <w:r w:rsidR="00950413" w:rsidRPr="00E40744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Приложение.  Рисунок  пейзажа гуашью поэтапно.</w:t>
      </w:r>
    </w:p>
    <w:p w:rsidR="00950413" w:rsidRPr="00950413" w:rsidRDefault="007C11A9" w:rsidP="00D753A4">
      <w:pPr>
        <w:pBdr>
          <w:bottom w:val="single" w:sz="6" w:space="5" w:color="FFFFFF"/>
        </w:pBdr>
        <w:spacing w:after="0" w:line="420" w:lineRule="atLeast"/>
        <w:jc w:val="center"/>
        <w:outlineLvl w:val="1"/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</w:pPr>
      <w:r>
        <w:rPr>
          <w:rFonts w:ascii="Georgia" w:eastAsia="Times New Roman" w:hAnsi="Georgia" w:cs="Times New Roman"/>
          <w:color w:val="3C3C3C"/>
          <w:sz w:val="26"/>
          <w:szCs w:val="26"/>
          <w:lang w:eastAsia="ru-RU"/>
        </w:rPr>
        <w:t xml:space="preserve"> </w:t>
      </w:r>
    </w:p>
    <w:p w:rsidR="00950413" w:rsidRPr="00950413" w:rsidRDefault="004A6DEA" w:rsidP="001451B6">
      <w:pPr>
        <w:spacing w:after="270" w:line="270" w:lineRule="atLeast"/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3C3C3C"/>
          <w:sz w:val="24"/>
          <w:szCs w:val="24"/>
          <w:lang w:eastAsia="ru-RU"/>
        </w:rPr>
        <w:t>1</w:t>
      </w:r>
      <w:r w:rsidR="00950413" w:rsidRPr="00950413">
        <w:rPr>
          <w:rFonts w:ascii="Times New Roman" w:eastAsia="Times New Roman" w:hAnsi="Times New Roman" w:cs="Times New Roman"/>
          <w:noProof/>
          <w:color w:val="3C3C3C"/>
          <w:sz w:val="24"/>
          <w:szCs w:val="24"/>
          <w:lang w:eastAsia="ru-RU"/>
        </w:rPr>
        <w:drawing>
          <wp:inline distT="0" distB="0" distL="0" distR="0" wp14:anchorId="7FD9DE29" wp14:editId="642CCB52">
            <wp:extent cx="3379197" cy="2171700"/>
            <wp:effectExtent l="0" t="0" r="0" b="0"/>
            <wp:docPr id="128" name="Рисунок 128" descr="Как нарисовать фон гуашь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к нарисовать фон гуашью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101" cy="2181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11A9" w:rsidRPr="007C11A9">
        <w:rPr>
          <w:rFonts w:ascii="Times New Roman" w:eastAsia="Times New Roman" w:hAnsi="Times New Roman" w:cs="Times New Roman"/>
          <w:noProof/>
          <w:color w:val="3C3C3C"/>
          <w:sz w:val="24"/>
          <w:szCs w:val="24"/>
          <w:lang w:eastAsia="ru-RU"/>
        </w:rPr>
        <w:t xml:space="preserve"> </w:t>
      </w:r>
    </w:p>
    <w:p w:rsidR="007C11A9" w:rsidRDefault="006024C5" w:rsidP="001451B6">
      <w:pPr>
        <w:spacing w:after="270" w:line="270" w:lineRule="atLeast"/>
        <w:jc w:val="right"/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  <w:t xml:space="preserve"> </w:t>
      </w:r>
      <w:r w:rsidR="004A6DEA"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  <w:t xml:space="preserve"> </w:t>
      </w:r>
      <w:r w:rsidR="007C11A9"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  <w:t xml:space="preserve"> </w:t>
      </w:r>
      <w:r w:rsidR="001451B6" w:rsidRPr="00950413">
        <w:rPr>
          <w:rFonts w:ascii="Times New Roman" w:eastAsia="Times New Roman" w:hAnsi="Times New Roman" w:cs="Times New Roman"/>
          <w:noProof/>
          <w:color w:val="3C3C3C"/>
          <w:sz w:val="24"/>
          <w:szCs w:val="24"/>
          <w:lang w:eastAsia="ru-RU"/>
        </w:rPr>
        <w:drawing>
          <wp:inline distT="0" distB="0" distL="0" distR="0" wp14:anchorId="07C5AD14" wp14:editId="458D8227">
            <wp:extent cx="3279718" cy="2105025"/>
            <wp:effectExtent l="0" t="0" r="0" b="0"/>
            <wp:docPr id="142" name="Рисунок 142" descr="Как нарисовать деревья гуашь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к нарисовать деревья гуашью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718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1B6" w:rsidRDefault="001451B6" w:rsidP="00950413">
      <w:pPr>
        <w:spacing w:after="270" w:line="270" w:lineRule="atLeast"/>
        <w:jc w:val="both"/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</w:pPr>
    </w:p>
    <w:p w:rsidR="007C11A9" w:rsidRDefault="004A6DEA" w:rsidP="00950413">
      <w:pPr>
        <w:spacing w:after="270" w:line="270" w:lineRule="atLeast"/>
        <w:jc w:val="both"/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  <w:t xml:space="preserve">3 </w:t>
      </w:r>
      <w:r w:rsidR="001451B6" w:rsidRPr="00950413">
        <w:rPr>
          <w:rFonts w:ascii="Georgia" w:eastAsia="Times New Roman" w:hAnsi="Georgia" w:cs="Times New Roman"/>
          <w:noProof/>
          <w:color w:val="3C3C3C"/>
          <w:sz w:val="26"/>
          <w:szCs w:val="26"/>
          <w:lang w:eastAsia="ru-RU"/>
        </w:rPr>
        <w:drawing>
          <wp:inline distT="0" distB="0" distL="0" distR="0" wp14:anchorId="036B54B0" wp14:editId="479C90F8">
            <wp:extent cx="6146480" cy="3705225"/>
            <wp:effectExtent l="0" t="0" r="6985" b="0"/>
            <wp:docPr id="139" name="Рисунок 139" descr="Как нарисовать деревья гуашь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Как нарисовать деревья гуашью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277" cy="3710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DEA" w:rsidRDefault="004A6DEA" w:rsidP="00950413">
      <w:pPr>
        <w:spacing w:after="270" w:line="270" w:lineRule="atLeast"/>
        <w:jc w:val="both"/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</w:pPr>
    </w:p>
    <w:p w:rsidR="00E822DF" w:rsidRPr="00C44437" w:rsidRDefault="00C44437" w:rsidP="00E822DF">
      <w:pPr>
        <w:shd w:val="clear" w:color="auto" w:fill="EEF5FA"/>
        <w:spacing w:after="0" w:line="225" w:lineRule="atLeast"/>
        <w:jc w:val="both"/>
        <w:rPr>
          <w:rFonts w:ascii="Arial" w:eastAsia="Times New Roman" w:hAnsi="Arial" w:cs="Arial"/>
          <w:color w:val="577A8E"/>
          <w:sz w:val="18"/>
          <w:szCs w:val="18"/>
          <w:lang w:eastAsia="ru-RU"/>
        </w:rPr>
      </w:pPr>
      <w:r>
        <w:rPr>
          <w:rFonts w:ascii="Arial" w:eastAsia="Times New Roman" w:hAnsi="Arial" w:cs="Arial"/>
          <w:color w:val="577A8E"/>
          <w:sz w:val="18"/>
          <w:szCs w:val="18"/>
          <w:lang w:eastAsia="ru-RU"/>
        </w:rPr>
        <w:lastRenderedPageBreak/>
        <w:t xml:space="preserve">                        </w:t>
      </w:r>
      <w:r w:rsidR="00E822DF" w:rsidRPr="00E40744"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  <w:t>Приложение.  Р</w:t>
      </w:r>
      <w:r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  <w:t>исунок  пейзажа гуашью поэтапно</w:t>
      </w:r>
    </w:p>
    <w:p w:rsidR="00950413" w:rsidRPr="00E40744" w:rsidRDefault="00950413" w:rsidP="00950413">
      <w:pPr>
        <w:spacing w:after="270" w:line="270" w:lineRule="atLeast"/>
        <w:jc w:val="both"/>
        <w:rPr>
          <w:rFonts w:ascii="Georgia" w:eastAsia="Times New Roman" w:hAnsi="Georgia" w:cs="Times New Roman"/>
          <w:b/>
          <w:color w:val="3C3C3C"/>
          <w:sz w:val="26"/>
          <w:szCs w:val="26"/>
          <w:lang w:eastAsia="ru-RU"/>
        </w:rPr>
      </w:pPr>
    </w:p>
    <w:p w:rsidR="001451B6" w:rsidRDefault="004A6DEA" w:rsidP="001451B6">
      <w:pPr>
        <w:spacing w:after="270" w:line="270" w:lineRule="atLeast"/>
        <w:jc w:val="right"/>
        <w:rPr>
          <w:rFonts w:ascii="Georgia" w:eastAsia="Times New Roman" w:hAnsi="Georgia" w:cs="Times New Roman"/>
          <w:color w:val="3C3C3C"/>
          <w:sz w:val="26"/>
          <w:szCs w:val="26"/>
          <w:lang w:eastAsia="ru-RU"/>
        </w:rPr>
      </w:pPr>
      <w:r>
        <w:rPr>
          <w:rFonts w:ascii="Georgia" w:eastAsia="Times New Roman" w:hAnsi="Georgia" w:cs="Times New Roman"/>
          <w:color w:val="3C3C3C"/>
          <w:sz w:val="26"/>
          <w:szCs w:val="26"/>
          <w:lang w:eastAsia="ru-RU"/>
        </w:rPr>
        <w:t xml:space="preserve">4 </w:t>
      </w:r>
      <w:r w:rsidR="007C11A9" w:rsidRPr="00950413">
        <w:rPr>
          <w:rFonts w:ascii="Georgia" w:eastAsia="Times New Roman" w:hAnsi="Georgia" w:cs="Times New Roman"/>
          <w:noProof/>
          <w:color w:val="3C3C3C"/>
          <w:sz w:val="26"/>
          <w:szCs w:val="26"/>
          <w:lang w:eastAsia="ru-RU"/>
        </w:rPr>
        <w:drawing>
          <wp:inline distT="0" distB="0" distL="0" distR="0" wp14:anchorId="0CE7D06E" wp14:editId="3433CAAD">
            <wp:extent cx="6049862" cy="4171950"/>
            <wp:effectExtent l="0" t="0" r="8255" b="0"/>
            <wp:docPr id="138" name="Рисунок 138" descr="Как рисовать гуашью поэтап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ак рисовать гуашью поэтапно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5624" cy="4182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0413" w:rsidRPr="00950413" w:rsidRDefault="004A6DEA" w:rsidP="001451B6">
      <w:pPr>
        <w:spacing w:after="270" w:line="270" w:lineRule="atLeast"/>
        <w:jc w:val="right"/>
        <w:rPr>
          <w:rFonts w:ascii="Georgia" w:eastAsia="Times New Roman" w:hAnsi="Georgia" w:cs="Times New Roman"/>
          <w:color w:val="3C3C3C"/>
          <w:sz w:val="26"/>
          <w:szCs w:val="26"/>
          <w:lang w:eastAsia="ru-RU"/>
        </w:rPr>
      </w:pPr>
      <w:r>
        <w:rPr>
          <w:rFonts w:ascii="Georgia" w:eastAsia="Times New Roman" w:hAnsi="Georgia" w:cs="Times New Roman"/>
          <w:color w:val="3C3C3C"/>
          <w:sz w:val="26"/>
          <w:szCs w:val="26"/>
          <w:lang w:eastAsia="ru-RU"/>
        </w:rPr>
        <w:t xml:space="preserve">5 </w:t>
      </w:r>
      <w:r w:rsidR="00950413" w:rsidRPr="00950413">
        <w:rPr>
          <w:rFonts w:ascii="Georgia" w:eastAsia="Times New Roman" w:hAnsi="Georgia" w:cs="Times New Roman"/>
          <w:noProof/>
          <w:color w:val="3C3C3C"/>
          <w:sz w:val="26"/>
          <w:szCs w:val="26"/>
          <w:lang w:eastAsia="ru-RU"/>
        </w:rPr>
        <w:drawing>
          <wp:inline distT="0" distB="0" distL="0" distR="0" wp14:anchorId="289D976A" wp14:editId="40C67734">
            <wp:extent cx="6072465" cy="4391025"/>
            <wp:effectExtent l="0" t="0" r="5080" b="0"/>
            <wp:docPr id="136" name="Рисунок 136" descr="Как нарисовать пейзаж гуашью поэтап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ак нарисовать пейзаж гуашью поэтапно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102" cy="43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C8E" w:rsidRDefault="005C1C8E" w:rsidP="005C1C8E">
      <w:pPr>
        <w:spacing w:line="360" w:lineRule="auto"/>
        <w:jc w:val="right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2A2F1D" w:rsidRPr="00E40744" w:rsidRDefault="00C44437" w:rsidP="00C44437">
      <w:pPr>
        <w:shd w:val="clear" w:color="auto" w:fill="F2F2F2"/>
        <w:spacing w:after="0" w:line="270" w:lineRule="atLeast"/>
        <w:outlineLvl w:val="1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lastRenderedPageBreak/>
        <w:t xml:space="preserve">                               </w:t>
      </w:r>
      <w:r w:rsidR="00710E3E" w:rsidRPr="00E40744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Приложение. </w:t>
      </w:r>
      <w:hyperlink r:id="rId36" w:history="1">
        <w:r w:rsidR="00A236EF" w:rsidRPr="00E40744">
          <w:rPr>
            <w:rFonts w:ascii="Times New Roman" w:eastAsia="Times New Roman" w:hAnsi="Times New Roman" w:cs="Times New Roman"/>
            <w:b/>
            <w:color w:val="333333"/>
            <w:sz w:val="24"/>
            <w:szCs w:val="24"/>
            <w:lang w:eastAsia="ru-RU"/>
          </w:rPr>
          <w:t>Рисования акварелью. Осеннее  дерево</w:t>
        </w:r>
        <w:r w:rsidR="005E2761" w:rsidRPr="00E40744">
          <w:rPr>
            <w:rFonts w:ascii="Times New Roman" w:eastAsia="Times New Roman" w:hAnsi="Times New Roman" w:cs="Times New Roman"/>
            <w:b/>
            <w:color w:val="333333"/>
            <w:sz w:val="24"/>
            <w:szCs w:val="24"/>
            <w:lang w:eastAsia="ru-RU"/>
          </w:rPr>
          <w:t>.</w:t>
        </w:r>
      </w:hyperlink>
    </w:p>
    <w:p w:rsidR="00A236EF" w:rsidRPr="00A236EF" w:rsidRDefault="00A236EF" w:rsidP="004A4B72">
      <w:pPr>
        <w:shd w:val="clear" w:color="auto" w:fill="F2F2F2"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A236EF" w:rsidRDefault="00A236EF" w:rsidP="004A4B72">
      <w:pPr>
        <w:shd w:val="clear" w:color="auto" w:fill="ECECEC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</w:t>
      </w:r>
      <w:r w:rsidR="005E2761" w:rsidRPr="00A236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Смешайте немного жженой умбры с капелькой темно-красного ализарина. Используйте боковую сторону кисти для изображения листвы, и оставьте просветы неба</w:t>
      </w:r>
      <w:r w:rsidR="00E6496A" w:rsidRPr="00A236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в листве</w:t>
      </w:r>
      <w:r w:rsidR="004A4B7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 </w:t>
      </w:r>
      <w:r w:rsidR="005E2761" w:rsidRPr="00A236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="005E2761" w:rsidRPr="00A236EF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drawing>
          <wp:inline distT="0" distB="0" distL="0" distR="0" wp14:anchorId="04A7FF20" wp14:editId="3BF32147">
            <wp:extent cx="2733675" cy="1966673"/>
            <wp:effectExtent l="0" t="0" r="0" b="0"/>
            <wp:docPr id="158" name="Рисунок 158" descr="Урок. Как рисовать деревь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Урок. Как рисовать деревья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395" cy="196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2761" w:rsidRPr="00A236EF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drawing>
          <wp:inline distT="0" distB="0" distL="0" distR="0" wp14:anchorId="79507289" wp14:editId="1E46F87E">
            <wp:extent cx="2514600" cy="1949303"/>
            <wp:effectExtent l="0" t="0" r="0" b="0"/>
            <wp:docPr id="159" name="Рисунок 159" descr="Урок. Как рисовать деревь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Урок. Как рисовать деревья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949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2761" w:rsidRPr="00A236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 xml:space="preserve">Добавьте </w:t>
      </w:r>
      <w:proofErr w:type="gramStart"/>
      <w:r w:rsidR="005E2761" w:rsidRPr="00A236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побольше</w:t>
      </w:r>
      <w:proofErr w:type="gramEnd"/>
      <w:r w:rsidR="005E2761" w:rsidRPr="00A236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жженой умбры, чтобы сделать смесь красок бол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ее темной, и изобразите теневые </w:t>
      </w:r>
      <w:r w:rsidR="004A4B7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области. </w:t>
      </w:r>
      <w:r w:rsidR="005E2761" w:rsidRPr="00A236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="005E2761" w:rsidRPr="00A236EF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drawing>
          <wp:inline distT="0" distB="0" distL="0" distR="0" wp14:anchorId="23B7C3E1" wp14:editId="5BE25ADD">
            <wp:extent cx="2824304" cy="1943100"/>
            <wp:effectExtent l="0" t="0" r="0" b="0"/>
            <wp:docPr id="160" name="Рисунок 160" descr="Урок. Как рисовать деревь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Урок. Как рисовать деревья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740" cy="1948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2761" w:rsidRPr="00A236EF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drawing>
          <wp:inline distT="0" distB="0" distL="0" distR="0" wp14:anchorId="15C4BF1B" wp14:editId="37E43B16">
            <wp:extent cx="2514600" cy="1943888"/>
            <wp:effectExtent l="0" t="0" r="0" b="0"/>
            <wp:docPr id="161" name="Рисунок 161" descr="Урок. Как рисовать деревь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Урок. Как рисовать деревья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989" cy="194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2761" w:rsidRPr="00A236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 xml:space="preserve">С помощью натуральной </w:t>
      </w:r>
      <w:r w:rsidRPr="00A236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сиены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и капельки </w:t>
      </w:r>
      <w:r w:rsidR="005E2761" w:rsidRPr="00A236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жженой умбры, нарисуйте ствол и ветви.</w:t>
      </w:r>
    </w:p>
    <w:p w:rsidR="004A4B72" w:rsidRDefault="005E2761" w:rsidP="004A4B72">
      <w:pPr>
        <w:shd w:val="clear" w:color="auto" w:fill="ECECEC"/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236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Затем добавьте тени жженой умброй на теневой с</w:t>
      </w:r>
      <w:r w:rsidR="004A4B7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тороне, чтобы добавить объема. </w:t>
      </w:r>
      <w:r w:rsidRPr="00A236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A236EF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drawing>
          <wp:inline distT="0" distB="0" distL="0" distR="0" wp14:anchorId="53F00B6A" wp14:editId="3AF2CBAF">
            <wp:extent cx="2895600" cy="2286465"/>
            <wp:effectExtent l="0" t="0" r="0" b="0"/>
            <wp:docPr id="162" name="Рисунок 162" descr="Урок. Как рисовать деревь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Урок. Как рисовать деревья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733" cy="228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36EF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drawing>
          <wp:inline distT="0" distB="0" distL="0" distR="0" wp14:anchorId="0F7CBAD0" wp14:editId="3F1786EB">
            <wp:extent cx="2541962" cy="2286000"/>
            <wp:effectExtent l="0" t="0" r="0" b="0"/>
            <wp:docPr id="163" name="Рисунок 163" descr="Урок. Как рисовать деревь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Урок. Как рисовать деревья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96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36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="00E6496A" w:rsidRPr="00A236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Используя желтую охру и ультрамарин, </w:t>
      </w:r>
      <w:r w:rsidRPr="00A236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смесь </w:t>
      </w:r>
      <w:r w:rsidR="00E6496A" w:rsidRPr="00A236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зеленого цвета, нарисуйте </w:t>
      </w:r>
      <w:r w:rsidRPr="00A236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передний план смелыми быстрыми мазками. Добавьте второй слой мазков, используя немного жженой умбры. Затем добавьте капельку ультрамарина, чтобы сделать смесь темнее, и нарисуйте тень на земле от дерева. Это простая осенняя сцена! </w:t>
      </w:r>
      <w:r w:rsidRPr="00A236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</w:p>
    <w:p w:rsidR="004A4B72" w:rsidRPr="004A4B72" w:rsidRDefault="004A4B72" w:rsidP="004A4B72">
      <w:pPr>
        <w:shd w:val="clear" w:color="auto" w:fill="ECECEC"/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 xml:space="preserve">                                </w:t>
      </w:r>
      <w:r w:rsidRPr="004A4B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Приложение. Этапы  рисования елки.</w:t>
      </w:r>
    </w:p>
    <w:p w:rsidR="004A4B72" w:rsidRPr="004A4B72" w:rsidRDefault="004A4B72" w:rsidP="004A4B7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4B7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  Нарисуем ёлку. Какую геометрическую фигуру напоминает нам её силуэт? Помним, что вместо листьев у ёлки хвоинки, и она стоит зелёной круглый год, поэтому, рисуя зимний пейзаж, раскраши</w:t>
      </w:r>
      <w:r w:rsidRPr="004A4B7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softHyphen/>
        <w:t>ваем ёлку зелёным цветом.</w:t>
      </w:r>
    </w:p>
    <w:p w:rsidR="004A4B72" w:rsidRDefault="004A4B72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E40744" w:rsidRDefault="004A4B72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3167D960" wp14:editId="780B1622">
            <wp:extent cx="6124575" cy="7125281"/>
            <wp:effectExtent l="0" t="0" r="0" b="0"/>
            <wp:docPr id="2" name="Рисунок 2" descr="http://fs.nashaucheba.ru/tw_files2/urls_3/1727/d-1726998/1726998_html_1b6685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fs.nashaucheba.ru/tw_files2/urls_3/1727/d-1726998/1726998_html_1b66859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2061" cy="713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44" w:rsidRDefault="00E40744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E40744" w:rsidRDefault="00E40744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E40744" w:rsidRDefault="00E40744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3E3933" w:rsidRDefault="004A4B72" w:rsidP="003E3933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4A4B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</w:t>
      </w:r>
      <w:r w:rsidR="003E393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риложение. Этапы  рисования дерева</w:t>
      </w:r>
      <w:r w:rsidRPr="004A4B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3E3933" w:rsidRPr="003E3933" w:rsidRDefault="003E3933" w:rsidP="004A4B72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</w:t>
      </w:r>
      <w:r w:rsidRPr="003E3933">
        <w:rPr>
          <w:rFonts w:ascii="Times New Roman" w:hAnsi="Times New Roman" w:cs="Times New Roman"/>
          <w:color w:val="000000" w:themeColor="text1"/>
          <w:sz w:val="24"/>
          <w:szCs w:val="24"/>
        </w:rPr>
        <w:t>Нарисуйте тол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стый ствол дерева. От него тонкой </w:t>
      </w:r>
      <w:r w:rsidRPr="003E39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кисточкой нарисуйте веточки. Когда ствол высохнет, обмакните кисточку в зеленую краску и легкими </w:t>
      </w:r>
      <w:proofErr w:type="spellStart"/>
      <w:r w:rsidRPr="003E3933">
        <w:rPr>
          <w:rFonts w:ascii="Times New Roman" w:hAnsi="Times New Roman" w:cs="Times New Roman"/>
          <w:color w:val="000000" w:themeColor="text1"/>
          <w:sz w:val="24"/>
          <w:szCs w:val="24"/>
        </w:rPr>
        <w:t>прижимальным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движениями нарисуйте листочки.</w:t>
      </w:r>
    </w:p>
    <w:p w:rsidR="00E40744" w:rsidRDefault="00E40744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E40744" w:rsidRDefault="003E3933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678AAD48" wp14:editId="4E26A11C">
            <wp:extent cx="5980356" cy="7591425"/>
            <wp:effectExtent l="0" t="0" r="1905" b="0"/>
            <wp:docPr id="5" name="Рисунок 5" descr="http://prostoykarandash.ru/uploads/posts/2012-12/1354871414_derev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prostoykarandash.ru/uploads/posts/2012-12/1354871414_derevo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579" cy="7592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44" w:rsidRDefault="00E40744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3E3933" w:rsidRDefault="003E3933" w:rsidP="003E3933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lastRenderedPageBreak/>
        <w:t xml:space="preserve">                              </w:t>
      </w:r>
      <w:r w:rsidRPr="004A4B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риложение. Этапы  рисования сосны.</w:t>
      </w:r>
    </w:p>
    <w:p w:rsidR="00E40744" w:rsidRPr="003E3933" w:rsidRDefault="003E3933" w:rsidP="00A236EF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</w:t>
      </w:r>
      <w:r w:rsidRPr="003E39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Обмакните кисточку в зеленую краску. </w:t>
      </w:r>
      <w:proofErr w:type="spellStart"/>
      <w:r w:rsidRPr="003E3933">
        <w:rPr>
          <w:rFonts w:ascii="Times New Roman" w:hAnsi="Times New Roman" w:cs="Times New Roman"/>
          <w:color w:val="000000" w:themeColor="text1"/>
          <w:sz w:val="24"/>
          <w:szCs w:val="24"/>
        </w:rPr>
        <w:t>Притискальными</w:t>
      </w:r>
      <w:proofErr w:type="spellEnd"/>
      <w:r w:rsidRPr="003E39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движениями в 3-4 горизонтальные ряды нарисуйте крону сосны. </w:t>
      </w:r>
      <w:proofErr w:type="gramStart"/>
      <w:r w:rsidRPr="003E3933">
        <w:rPr>
          <w:rFonts w:ascii="Times New Roman" w:hAnsi="Times New Roman" w:cs="Times New Roman"/>
          <w:color w:val="000000" w:themeColor="text1"/>
          <w:sz w:val="24"/>
          <w:szCs w:val="24"/>
        </w:rPr>
        <w:t>Подождите пока краска высохнет</w:t>
      </w:r>
      <w:proofErr w:type="gramEnd"/>
      <w:r w:rsidRPr="003E39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После этого обмакните кисточку в темно-зеленую краску и снимите лишнюю. Теперь </w:t>
      </w:r>
      <w:proofErr w:type="spellStart"/>
      <w:r w:rsidRPr="003E3933">
        <w:rPr>
          <w:rFonts w:ascii="Times New Roman" w:hAnsi="Times New Roman" w:cs="Times New Roman"/>
          <w:color w:val="000000" w:themeColor="text1"/>
          <w:sz w:val="24"/>
          <w:szCs w:val="24"/>
        </w:rPr>
        <w:t>притискальными</w:t>
      </w:r>
      <w:proofErr w:type="spellEnd"/>
      <w:r w:rsidRPr="003E39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движениями пройдитесь по нижней части уже нарисованного силуэта. Эти мазки придадут силуэту объема. Темно-кор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ичневой краской нарисуйте ствол.</w:t>
      </w:r>
    </w:p>
    <w:p w:rsidR="00E40744" w:rsidRDefault="003E3933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70B28753" wp14:editId="0BFE72BE">
            <wp:extent cx="6406461" cy="7038975"/>
            <wp:effectExtent l="0" t="0" r="0" b="0"/>
            <wp:docPr id="9" name="Рисунок 9" descr="http://prostoykarandash.ru/uploads/posts/2012-12/1354871383_sosn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prostoykarandash.ru/uploads/posts/2012-12/1354871383_sosna1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8721" cy="7041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44" w:rsidRDefault="00E40744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E40744" w:rsidRDefault="00E40744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E40744" w:rsidRDefault="00E40744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E40744" w:rsidRDefault="00E40744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3E3933" w:rsidRDefault="003E3933" w:rsidP="003E3933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4A4B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риложение. Береза.</w:t>
      </w:r>
    </w:p>
    <w:p w:rsidR="003E3933" w:rsidRDefault="003E3933" w:rsidP="003E3933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40744" w:rsidRDefault="003E3933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0184FBE1" wp14:editId="65BF9C9C">
            <wp:extent cx="6358873" cy="7000875"/>
            <wp:effectExtent l="0" t="0" r="4445" b="0"/>
            <wp:docPr id="10" name="Рисунок 10" descr="http://klh.mosreg.ru/userdata/218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klh.mosreg.ru/userdata/218504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5476" cy="699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44" w:rsidRDefault="00E40744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E40744" w:rsidRDefault="00E40744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E40744" w:rsidRDefault="00E40744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3E3933" w:rsidRDefault="003E3933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3E3933" w:rsidRDefault="003E3933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3E3933" w:rsidRDefault="003E3933" w:rsidP="003E3933">
      <w:pPr>
        <w:spacing w:line="360" w:lineRule="auto"/>
        <w:jc w:val="center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4A4B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риложение.</w:t>
      </w:r>
    </w:p>
    <w:p w:rsidR="003E3933" w:rsidRDefault="003E3933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00290DF0" wp14:editId="42085367">
            <wp:extent cx="6057900" cy="8622412"/>
            <wp:effectExtent l="0" t="0" r="0" b="7620"/>
            <wp:docPr id="12" name="Рисунок 12" descr="Сайт &quot;График&quot;. Галереи современных художников-графиков. Сортировка: по алфавит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Сайт &quot;График&quot;. Галереи современных художников-графиков. Сортировка: по алфавиту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808" cy="8620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43F9" w:rsidRPr="003743F9" w:rsidRDefault="003743F9" w:rsidP="003743F9">
      <w:pPr>
        <w:shd w:val="clear" w:color="auto" w:fill="FFFFFF"/>
        <w:spacing w:after="0" w:line="270" w:lineRule="atLeast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3743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Чибисенков</w:t>
      </w:r>
      <w:proofErr w:type="spellEnd"/>
      <w:r w:rsidRPr="003743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Игорь. </w:t>
      </w:r>
      <w:r w:rsidRPr="003743F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Пейзажи</w:t>
      </w:r>
      <w:r w:rsidRPr="003743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 </w:t>
      </w:r>
      <w:r w:rsidRPr="003743F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карандаше</w:t>
      </w:r>
      <w:r w:rsidRPr="003743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 </w:t>
      </w:r>
    </w:p>
    <w:p w:rsidR="003743F9" w:rsidRPr="003743F9" w:rsidRDefault="003743F9" w:rsidP="003743F9">
      <w:pPr>
        <w:spacing w:line="36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E3933" w:rsidRDefault="003E3933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3E3933" w:rsidRDefault="003743F9" w:rsidP="003743F9">
      <w:pPr>
        <w:spacing w:line="36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lastRenderedPageBreak/>
        <w:t xml:space="preserve">                                         </w:t>
      </w:r>
      <w:r w:rsidR="003E3933" w:rsidRPr="004A4B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</w:t>
      </w:r>
      <w:r w:rsidR="003E393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риложение. Сосна.</w:t>
      </w:r>
    </w:p>
    <w:p w:rsidR="00E40744" w:rsidRDefault="00E40744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E40744" w:rsidRDefault="00E40744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E40744" w:rsidRDefault="00E40744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E40744" w:rsidRDefault="003E3933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AB8C900" wp14:editId="6E03AA20">
            <wp:extent cx="5372100" cy="7686675"/>
            <wp:effectExtent l="0" t="0" r="0" b="9525"/>
            <wp:docPr id="11" name="Рисунок 11" descr="Елки. - Между нами девочками - Фору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Елки. - Между нами девочками - Форум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768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44" w:rsidRDefault="00E40744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E40744" w:rsidRDefault="00E40744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E40744" w:rsidRDefault="003E3933" w:rsidP="003743F9">
      <w:pPr>
        <w:spacing w:line="360" w:lineRule="auto"/>
        <w:jc w:val="center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4A4B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риложение.</w:t>
      </w:r>
    </w:p>
    <w:p w:rsidR="00E40744" w:rsidRDefault="00E40744" w:rsidP="00A236EF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701833" w:rsidRPr="0089489A" w:rsidRDefault="004A4B72" w:rsidP="0088163D">
      <w:pPr>
        <w:shd w:val="clear" w:color="auto" w:fill="FFFFFF"/>
        <w:spacing w:after="195" w:line="240" w:lineRule="auto"/>
        <w:jc w:val="both"/>
        <w:outlineLvl w:val="0"/>
        <w:rPr>
          <w:rFonts w:ascii="Times New Roman" w:eastAsia="Times New Roman" w:hAnsi="Times New Roman" w:cs="Times New Roman"/>
          <w:i/>
          <w:iCs/>
          <w:caps/>
          <w:color w:val="000000"/>
          <w:kern w:val="36"/>
          <w:sz w:val="24"/>
          <w:szCs w:val="24"/>
          <w:lang w:eastAsia="ru-RU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</w:p>
    <w:p w:rsidR="0088163D" w:rsidRPr="0089489A" w:rsidRDefault="003743F9" w:rsidP="0088163D">
      <w:pPr>
        <w:shd w:val="clear" w:color="auto" w:fill="FFFFFF"/>
        <w:spacing w:after="195" w:line="240" w:lineRule="auto"/>
        <w:jc w:val="both"/>
        <w:outlineLvl w:val="0"/>
        <w:rPr>
          <w:rFonts w:ascii="Times New Roman" w:eastAsia="Times New Roman" w:hAnsi="Times New Roman" w:cs="Times New Roman"/>
          <w:b/>
          <w:bCs/>
          <w:caps/>
          <w:color w:val="000000"/>
          <w:kern w:val="36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26D01F84" wp14:editId="1955C6D3">
            <wp:extent cx="4762500" cy="7715250"/>
            <wp:effectExtent l="0" t="0" r="0" b="0"/>
            <wp:docPr id="13" name="Рисунок 13" descr="Русские художники. ВАСИЛЬЕВ Ф.А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усские художники. ВАСИЛЬЕВ Ф.А.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771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43F9" w:rsidRPr="003743F9" w:rsidRDefault="003743F9" w:rsidP="003743F9">
      <w:pPr>
        <w:shd w:val="clear" w:color="auto" w:fill="FFFFFF"/>
        <w:spacing w:after="225" w:line="425" w:lineRule="atLeast"/>
        <w:jc w:val="center"/>
        <w:outlineLvl w:val="0"/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3743F9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Саврасов А.К</w:t>
      </w:r>
      <w:r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 xml:space="preserve">. </w:t>
      </w:r>
      <w:r w:rsidRPr="003743F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743F9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>Ствол старого дуба. 1867-1869</w:t>
      </w:r>
    </w:p>
    <w:p w:rsidR="002533BD" w:rsidRPr="003743F9" w:rsidRDefault="002533BD" w:rsidP="0072247B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533BD" w:rsidRPr="0089489A" w:rsidRDefault="002533BD" w:rsidP="0072247B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5BB4" w:rsidRPr="003743F9" w:rsidRDefault="003743F9" w:rsidP="003743F9">
      <w:pPr>
        <w:spacing w:line="360" w:lineRule="auto"/>
        <w:jc w:val="center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4A4B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риложение.</w:t>
      </w:r>
    </w:p>
    <w:p w:rsidR="00431852" w:rsidRDefault="001F61B3" w:rsidP="00E65D7F">
      <w:pPr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t xml:space="preserve"> </w:t>
      </w:r>
      <w:r w:rsidR="003743F9">
        <w:rPr>
          <w:noProof/>
          <w:lang w:eastAsia="ru-RU"/>
        </w:rPr>
        <w:drawing>
          <wp:inline distT="0" distB="0" distL="0" distR="0" wp14:anchorId="0DB17541" wp14:editId="6BEBEEB7">
            <wp:extent cx="5940425" cy="4574127"/>
            <wp:effectExtent l="0" t="0" r="3175" b="0"/>
            <wp:docPr id="14" name="Рисунок 14" descr="http://pics.livejournal.com/levkonoe/pic/00b2bt6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pics.livejournal.com/levkonoe/pic/00b2bt6h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74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43F9" w:rsidRPr="003743F9" w:rsidRDefault="003743F9" w:rsidP="003743F9">
      <w:pPr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                      </w:t>
      </w:r>
      <w:r w:rsidRPr="003743F9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 </w:t>
      </w:r>
      <w:hyperlink r:id="rId51" w:tooltip="Ярослав Зяблов. " w:history="1">
        <w:r w:rsidRPr="003743F9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shd w:val="clear" w:color="auto" w:fill="F3F2EC"/>
            <w:lang w:eastAsia="ru-RU"/>
          </w:rPr>
          <w:t xml:space="preserve">Ярослав </w:t>
        </w:r>
        <w:proofErr w:type="spellStart"/>
        <w:r w:rsidRPr="003743F9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shd w:val="clear" w:color="auto" w:fill="F3F2EC"/>
            <w:lang w:eastAsia="ru-RU"/>
          </w:rPr>
          <w:t>Зяблов</w:t>
        </w:r>
        <w:proofErr w:type="spellEnd"/>
        <w:r w:rsidRPr="003743F9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shd w:val="clear" w:color="auto" w:fill="F3F2EC"/>
            <w:lang w:eastAsia="ru-RU"/>
          </w:rPr>
          <w:t>. "Верба"</w:t>
        </w:r>
      </w:hyperlink>
    </w:p>
    <w:p w:rsidR="00E65D7F" w:rsidRPr="003743F9" w:rsidRDefault="00E65D7F" w:rsidP="00E65D7F">
      <w:p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D27C7E" w:rsidRPr="00E65D7F" w:rsidRDefault="00D27C7E" w:rsidP="00EE103B">
      <w:pPr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27C7E" w:rsidRPr="00E65D7F" w:rsidRDefault="00D27C7E" w:rsidP="00EE103B">
      <w:pPr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1412E" w:rsidRDefault="002404DC" w:rsidP="00EE103B">
      <w:pPr>
        <w:spacing w:line="360" w:lineRule="auto"/>
        <w:jc w:val="both"/>
        <w:rPr>
          <w:rFonts w:ascii="Arial" w:eastAsia="Times New Roman" w:hAnsi="Arial" w:cs="Arial"/>
          <w:color w:val="484A57"/>
          <w:sz w:val="18"/>
          <w:szCs w:val="18"/>
          <w:lang w:eastAsia="ru-RU"/>
        </w:rPr>
      </w:pPr>
      <w:r>
        <w:rPr>
          <w:rFonts w:ascii="Arial" w:eastAsia="Times New Roman" w:hAnsi="Arial" w:cs="Arial"/>
          <w:color w:val="484A57"/>
          <w:sz w:val="18"/>
          <w:szCs w:val="18"/>
          <w:lang w:eastAsia="ru-RU"/>
        </w:rPr>
        <w:t xml:space="preserve"> </w:t>
      </w:r>
    </w:p>
    <w:p w:rsidR="0061412E" w:rsidRDefault="0061412E" w:rsidP="00EE103B">
      <w:pPr>
        <w:spacing w:line="360" w:lineRule="auto"/>
        <w:jc w:val="both"/>
        <w:rPr>
          <w:rFonts w:ascii="Arial" w:eastAsia="Times New Roman" w:hAnsi="Arial" w:cs="Arial"/>
          <w:color w:val="484A57"/>
          <w:sz w:val="18"/>
          <w:szCs w:val="18"/>
          <w:lang w:eastAsia="ru-RU"/>
        </w:rPr>
      </w:pPr>
    </w:p>
    <w:p w:rsidR="003922F0" w:rsidRDefault="003922F0" w:rsidP="0061412E">
      <w:pPr>
        <w:spacing w:before="100" w:beforeAutospacing="1" w:after="100" w:afterAutospacing="1" w:line="420" w:lineRule="auto"/>
        <w:jc w:val="center"/>
        <w:outlineLvl w:val="1"/>
      </w:pPr>
    </w:p>
    <w:p w:rsidR="003922F0" w:rsidRDefault="003922F0" w:rsidP="0061412E">
      <w:pPr>
        <w:spacing w:before="100" w:beforeAutospacing="1" w:after="100" w:afterAutospacing="1" w:line="420" w:lineRule="auto"/>
        <w:jc w:val="center"/>
        <w:outlineLvl w:val="1"/>
      </w:pPr>
    </w:p>
    <w:p w:rsidR="00883FE6" w:rsidRDefault="00883FE6" w:rsidP="00EE103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15166" w:rsidRDefault="00615166" w:rsidP="003743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743F9" w:rsidRDefault="003743F9" w:rsidP="003743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743F9" w:rsidRPr="003743F9" w:rsidRDefault="003743F9" w:rsidP="003743F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A5DD4" w:rsidRDefault="00CA5DD4" w:rsidP="00EE103B">
      <w:pPr>
        <w:spacing w:line="360" w:lineRule="auto"/>
        <w:jc w:val="both"/>
      </w:pPr>
    </w:p>
    <w:p w:rsidR="00CA5DD4" w:rsidRDefault="00CA5DD4" w:rsidP="00EE103B">
      <w:pPr>
        <w:spacing w:line="360" w:lineRule="auto"/>
        <w:jc w:val="both"/>
      </w:pPr>
    </w:p>
    <w:p w:rsidR="003743F9" w:rsidRPr="003743F9" w:rsidRDefault="003743F9" w:rsidP="003743F9">
      <w:pPr>
        <w:spacing w:line="360" w:lineRule="auto"/>
        <w:jc w:val="center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4A4B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риложение. Приемы  работы акварелью.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</w:p>
    <w:p w:rsidR="003E3933" w:rsidRDefault="001511E7" w:rsidP="00EE103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593714F" wp14:editId="5A6FDE27">
            <wp:extent cx="5781675" cy="3613546"/>
            <wp:effectExtent l="0" t="0" r="0" b="6350"/>
            <wp:docPr id="98" name="Рисунок 98" descr="Деревья растут из во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Деревья растут из воды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3088" cy="3614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933" w:rsidRDefault="003E3933" w:rsidP="00EE103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15166" w:rsidRDefault="00CA5DD4" w:rsidP="00EE103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968767C" wp14:editId="67965B45">
            <wp:extent cx="5781675" cy="4030886"/>
            <wp:effectExtent l="0" t="0" r="0" b="8255"/>
            <wp:docPr id="97" name="Рисунок 97" descr="Акварельные этю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Акварельные этюды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148" cy="4029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EAF" w:rsidRDefault="007D0EAF" w:rsidP="00EE103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D0EAF" w:rsidRDefault="007D0EAF" w:rsidP="00EE103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D0EAF" w:rsidRDefault="003743F9" w:rsidP="00EE103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Приложение. Пейзажи  на  состояние.</w:t>
      </w:r>
    </w:p>
    <w:p w:rsidR="003743F9" w:rsidRDefault="007D0EAF" w:rsidP="00EE103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4394F49" wp14:editId="05A390B2">
            <wp:extent cx="5940425" cy="3137535"/>
            <wp:effectExtent l="0" t="0" r="3175" b="5715"/>
            <wp:docPr id="110" name="Рисунок 110" descr="Акварели. Записи в рубрике Акварели. Дневник Ирина_Панникова : LiveInternet - Российский Сервис Онлайн-Дневн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Акварели. Записи в рубрике Акварели. Дневник Ирина_Панникова : LiveInternet - Российский Сервис Онлайн-Дневников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3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43F9" w:rsidRDefault="003743F9" w:rsidP="00EE103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D0EAF" w:rsidRDefault="007D0EAF" w:rsidP="00EE103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489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381985E" wp14:editId="3DBF14A8">
            <wp:extent cx="5940425" cy="4095115"/>
            <wp:effectExtent l="0" t="0" r="3175" b="635"/>
            <wp:docPr id="109" name="Рисунок 109" descr="Без заголовка. Обсуждение на Дневники на К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Без заголовка. Обсуждение на Дневники на КП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9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96A" w:rsidRDefault="003743F9" w:rsidP="00E6496A">
      <w:pPr>
        <w:shd w:val="clear" w:color="auto" w:fill="ECECEC"/>
        <w:spacing w:line="27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743F9" w:rsidRDefault="003743F9" w:rsidP="00E6496A">
      <w:pPr>
        <w:shd w:val="clear" w:color="auto" w:fill="ECECEC"/>
        <w:spacing w:line="27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3743F9" w:rsidRDefault="003743F9" w:rsidP="00E6496A">
      <w:pPr>
        <w:shd w:val="clear" w:color="auto" w:fill="ECECEC"/>
        <w:spacing w:line="27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3743F9" w:rsidRDefault="003743F9" w:rsidP="003743F9">
      <w:pPr>
        <w:shd w:val="clear" w:color="auto" w:fill="ECECEC"/>
        <w:spacing w:line="270" w:lineRule="atLeast"/>
        <w:rPr>
          <w:rFonts w:ascii="Times New Roman" w:hAnsi="Times New Roman" w:cs="Times New Roman"/>
          <w:sz w:val="28"/>
          <w:szCs w:val="28"/>
        </w:rPr>
      </w:pPr>
    </w:p>
    <w:p w:rsidR="00D35F3A" w:rsidRDefault="00D35F3A" w:rsidP="00EE103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E4FC4" w:rsidRPr="007E4FC4" w:rsidRDefault="007E4FC4" w:rsidP="007E4FC4">
      <w:pPr>
        <w:spacing w:line="360" w:lineRule="auto"/>
        <w:jc w:val="center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4A4B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риложение.</w:t>
      </w:r>
    </w:p>
    <w:p w:rsidR="007E4FC4" w:rsidRDefault="007E4FC4" w:rsidP="00EE103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9835" cy="4717017"/>
            <wp:effectExtent l="0" t="0" r="5715" b="7620"/>
            <wp:docPr id="1" name="Рисунок 1" descr="C:\Users\Андрей\Desktop\работы  2Г\Коржавин Давид 5 лет. Листопа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ндрей\Desktop\работы  2Г\Коржавин Давид 5 лет. Листопад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717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.Листопад.</w:t>
      </w: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Коржавин Давид, 6 лет</w:t>
      </w: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«ДХШ» </w:t>
      </w:r>
      <w:proofErr w:type="spellStart"/>
      <w:r>
        <w:rPr>
          <w:rFonts w:ascii="Times New Roman" w:hAnsi="Times New Roman" w:cs="Times New Roman"/>
          <w:sz w:val="28"/>
          <w:szCs w:val="28"/>
        </w:rPr>
        <w:t>г</w:t>
      </w:r>
      <w:proofErr w:type="gramStart"/>
      <w:r>
        <w:rPr>
          <w:rFonts w:ascii="Times New Roman" w:hAnsi="Times New Roman" w:cs="Times New Roman"/>
          <w:sz w:val="28"/>
          <w:szCs w:val="28"/>
        </w:rPr>
        <w:t>.Ю</w:t>
      </w:r>
      <w:proofErr w:type="gramEnd"/>
      <w:r>
        <w:rPr>
          <w:rFonts w:ascii="Times New Roman" w:hAnsi="Times New Roman" w:cs="Times New Roman"/>
          <w:sz w:val="28"/>
          <w:szCs w:val="28"/>
        </w:rPr>
        <w:t>горск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Pr="007E4FC4" w:rsidRDefault="007E4FC4" w:rsidP="007E4F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4FC4">
        <w:rPr>
          <w:rFonts w:ascii="Times New Roman" w:hAnsi="Times New Roman" w:cs="Times New Roman"/>
          <w:b/>
          <w:sz w:val="28"/>
          <w:szCs w:val="28"/>
        </w:rPr>
        <w:t>Приложение.</w:t>
      </w: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320E11B" wp14:editId="1F6885BA">
            <wp:extent cx="5820596" cy="4368239"/>
            <wp:effectExtent l="0" t="0" r="8890" b="0"/>
            <wp:docPr id="3" name="Рисунок 3" descr="C:\Users\Андрей\Desktop\работы  2Г\Коржавин Давид 5 лет. Снегов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ндрей\Desktop\работы  2Г\Коржавин Давид 5 лет. Снеговик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2162" cy="4376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4FC4" w:rsidRP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Снеговичок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7E4FC4" w:rsidRP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E4FC4">
        <w:rPr>
          <w:rFonts w:ascii="Times New Roman" w:hAnsi="Times New Roman" w:cs="Times New Roman"/>
          <w:sz w:val="28"/>
          <w:szCs w:val="28"/>
        </w:rPr>
        <w:t>Коржавин Давид, 6 лет</w:t>
      </w:r>
    </w:p>
    <w:p w:rsidR="007E4FC4" w:rsidRP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E4FC4">
        <w:rPr>
          <w:rFonts w:ascii="Times New Roman" w:hAnsi="Times New Roman" w:cs="Times New Roman"/>
          <w:sz w:val="28"/>
          <w:szCs w:val="28"/>
        </w:rPr>
        <w:t xml:space="preserve">«ДХШ» </w:t>
      </w:r>
      <w:proofErr w:type="spellStart"/>
      <w:r w:rsidRPr="007E4FC4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Pr="007E4FC4">
        <w:rPr>
          <w:rFonts w:ascii="Times New Roman" w:hAnsi="Times New Roman" w:cs="Times New Roman"/>
          <w:sz w:val="28"/>
          <w:szCs w:val="28"/>
        </w:rPr>
        <w:t>.Ю</w:t>
      </w:r>
      <w:proofErr w:type="gramEnd"/>
      <w:r w:rsidRPr="007E4FC4">
        <w:rPr>
          <w:rFonts w:ascii="Times New Roman" w:hAnsi="Times New Roman" w:cs="Times New Roman"/>
          <w:sz w:val="28"/>
          <w:szCs w:val="28"/>
        </w:rPr>
        <w:t>горск</w:t>
      </w:r>
      <w:proofErr w:type="spellEnd"/>
      <w:r w:rsidRPr="007E4FC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E4FC4" w:rsidRP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</w:t>
      </w: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4FC4">
        <w:rPr>
          <w:rFonts w:ascii="Times New Roman" w:hAnsi="Times New Roman" w:cs="Times New Roman"/>
          <w:b/>
          <w:sz w:val="28"/>
          <w:szCs w:val="28"/>
        </w:rPr>
        <w:lastRenderedPageBreak/>
        <w:t>Приложение.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7E4FC4" w:rsidRPr="007E4FC4" w:rsidRDefault="007E4FC4" w:rsidP="007E4F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299835" cy="4468488"/>
            <wp:effectExtent l="0" t="0" r="5715" b="8890"/>
            <wp:docPr id="4" name="Рисунок 4" descr="C:\Users\Андрей\AppData\Local\Microsoft\Windows\Temporary Internet Files\Content.Word\100_2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ндрей\AppData\Local\Microsoft\Windows\Temporary Internet Files\Content.Word\100_2205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8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Рябинка,</w:t>
      </w: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Мурзянова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Диана, 6 лет.   </w:t>
      </w:r>
    </w:p>
    <w:p w:rsidR="007E4FC4" w:rsidRP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E4FC4">
        <w:rPr>
          <w:rFonts w:ascii="Times New Roman" w:hAnsi="Times New Roman" w:cs="Times New Roman"/>
          <w:sz w:val="28"/>
          <w:szCs w:val="28"/>
        </w:rPr>
        <w:t xml:space="preserve">«ДХШ» </w:t>
      </w:r>
      <w:proofErr w:type="spellStart"/>
      <w:r w:rsidRPr="007E4FC4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Pr="007E4FC4">
        <w:rPr>
          <w:rFonts w:ascii="Times New Roman" w:hAnsi="Times New Roman" w:cs="Times New Roman"/>
          <w:sz w:val="28"/>
          <w:szCs w:val="28"/>
        </w:rPr>
        <w:t>.Ю</w:t>
      </w:r>
      <w:proofErr w:type="gramEnd"/>
      <w:r w:rsidRPr="007E4FC4">
        <w:rPr>
          <w:rFonts w:ascii="Times New Roman" w:hAnsi="Times New Roman" w:cs="Times New Roman"/>
          <w:sz w:val="28"/>
          <w:szCs w:val="28"/>
        </w:rPr>
        <w:t>горск</w:t>
      </w:r>
      <w:proofErr w:type="spellEnd"/>
      <w:r w:rsidRPr="007E4FC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FC4" w:rsidRDefault="007E4FC4" w:rsidP="007E4F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4FC4">
        <w:rPr>
          <w:rFonts w:ascii="Times New Roman" w:hAnsi="Times New Roman" w:cs="Times New Roman"/>
          <w:b/>
          <w:sz w:val="28"/>
          <w:szCs w:val="28"/>
        </w:rPr>
        <w:lastRenderedPageBreak/>
        <w:t>Приложение.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7E4FC4" w:rsidRPr="007E4FC4" w:rsidRDefault="007E4FC4" w:rsidP="007E4F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E4FC4" w:rsidRDefault="007E4FC4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083300" cy="7823709"/>
            <wp:effectExtent l="0" t="0" r="0" b="6350"/>
            <wp:docPr id="6" name="Рисунок 6" descr="C:\Users\Андрей\AppData\Local\Microsoft\Windows\Temporary Internet Files\Content.Word\Давид 5 лет .Берез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ндрей\AppData\Local\Microsoft\Windows\Temporary Internet Files\Content.Word\Давид 5 лет .Береза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300" cy="7823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273" w:rsidRDefault="00102273" w:rsidP="007E4FC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Березка</w:t>
      </w:r>
    </w:p>
    <w:p w:rsidR="00102273" w:rsidRPr="00102273" w:rsidRDefault="00102273" w:rsidP="0010227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</w:t>
      </w:r>
      <w:r w:rsidRPr="00102273">
        <w:rPr>
          <w:rFonts w:ascii="Times New Roman" w:hAnsi="Times New Roman" w:cs="Times New Roman"/>
          <w:sz w:val="28"/>
          <w:szCs w:val="28"/>
        </w:rPr>
        <w:t>Коржавин Давид, 6 лет</w:t>
      </w:r>
    </w:p>
    <w:p w:rsidR="007E4FC4" w:rsidRDefault="00102273" w:rsidP="00102273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102273">
        <w:rPr>
          <w:rFonts w:ascii="Times New Roman" w:hAnsi="Times New Roman" w:cs="Times New Roman"/>
          <w:sz w:val="28"/>
          <w:szCs w:val="28"/>
        </w:rPr>
        <w:t xml:space="preserve">«ДХШ» </w:t>
      </w:r>
      <w:proofErr w:type="spellStart"/>
      <w:r w:rsidRPr="00102273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Pr="00102273">
        <w:rPr>
          <w:rFonts w:ascii="Times New Roman" w:hAnsi="Times New Roman" w:cs="Times New Roman"/>
          <w:sz w:val="28"/>
          <w:szCs w:val="28"/>
        </w:rPr>
        <w:t>.Ю</w:t>
      </w:r>
      <w:proofErr w:type="gramEnd"/>
      <w:r w:rsidRPr="00102273">
        <w:rPr>
          <w:rFonts w:ascii="Times New Roman" w:hAnsi="Times New Roman" w:cs="Times New Roman"/>
          <w:sz w:val="28"/>
          <w:szCs w:val="28"/>
        </w:rPr>
        <w:t>горск</w:t>
      </w:r>
      <w:proofErr w:type="spellEnd"/>
      <w:r w:rsidRPr="00102273">
        <w:rPr>
          <w:rFonts w:ascii="Times New Roman" w:hAnsi="Times New Roman" w:cs="Times New Roman"/>
          <w:sz w:val="28"/>
          <w:szCs w:val="28"/>
        </w:rPr>
        <w:t>.</w:t>
      </w:r>
    </w:p>
    <w:p w:rsidR="007E4FC4" w:rsidRPr="00EE103B" w:rsidRDefault="007E4FC4" w:rsidP="0018319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</w:t>
      </w:r>
    </w:p>
    <w:sectPr w:rsidR="007E4FC4" w:rsidRPr="00EE103B" w:rsidSect="00F8067C">
      <w:pgSz w:w="11906" w:h="16838"/>
      <w:pgMar w:top="397" w:right="567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3in;height:3in" o:bullet="t"/>
    </w:pict>
  </w:numPicBullet>
  <w:numPicBullet w:numPicBulletId="1">
    <w:pict>
      <v:shape id="_x0000_i1030" type="#_x0000_t75" style="width:3in;height:3in" o:bullet="t"/>
    </w:pict>
  </w:numPicBullet>
  <w:numPicBullet w:numPicBulletId="2">
    <w:pict>
      <v:shape id="_x0000_i1031" type="#_x0000_t75" style="width:3in;height:3in" o:bullet="t"/>
    </w:pict>
  </w:numPicBullet>
  <w:abstractNum w:abstractNumId="0">
    <w:nsid w:val="05843B3E"/>
    <w:multiLevelType w:val="multilevel"/>
    <w:tmpl w:val="E9C85FEA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FF85E27"/>
    <w:multiLevelType w:val="multilevel"/>
    <w:tmpl w:val="B71C48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6641FE5"/>
    <w:multiLevelType w:val="multilevel"/>
    <w:tmpl w:val="870093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3AE5D2D"/>
    <w:multiLevelType w:val="multilevel"/>
    <w:tmpl w:val="ADA058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4CC27E0"/>
    <w:multiLevelType w:val="multilevel"/>
    <w:tmpl w:val="ADA058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73234D4"/>
    <w:multiLevelType w:val="hybridMultilevel"/>
    <w:tmpl w:val="C9B8141A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2C11A77"/>
    <w:multiLevelType w:val="multilevel"/>
    <w:tmpl w:val="D63A30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39033F5"/>
    <w:multiLevelType w:val="hybridMultilevel"/>
    <w:tmpl w:val="AE9C24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FB17958"/>
    <w:multiLevelType w:val="multilevel"/>
    <w:tmpl w:val="FBBACD3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3EE12A5"/>
    <w:multiLevelType w:val="hybridMultilevel"/>
    <w:tmpl w:val="12FC8FE0"/>
    <w:lvl w:ilvl="0" w:tplc="04190001">
      <w:start w:val="1"/>
      <w:numFmt w:val="bullet"/>
      <w:lvlText w:val=""/>
      <w:lvlJc w:val="left"/>
      <w:pPr>
        <w:ind w:left="7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4" w:hanging="360"/>
      </w:pPr>
      <w:rPr>
        <w:rFonts w:ascii="Wingdings" w:hAnsi="Wingdings" w:hint="default"/>
      </w:rPr>
    </w:lvl>
  </w:abstractNum>
  <w:abstractNum w:abstractNumId="10">
    <w:nsid w:val="77F130B9"/>
    <w:multiLevelType w:val="multilevel"/>
    <w:tmpl w:val="A9000C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6"/>
  </w:num>
  <w:num w:numId="3">
    <w:abstractNumId w:val="8"/>
  </w:num>
  <w:num w:numId="4">
    <w:abstractNumId w:val="4"/>
  </w:num>
  <w:num w:numId="5">
    <w:abstractNumId w:val="0"/>
  </w:num>
  <w:num w:numId="6">
    <w:abstractNumId w:val="1"/>
  </w:num>
  <w:num w:numId="7">
    <w:abstractNumId w:val="2"/>
  </w:num>
  <w:num w:numId="8">
    <w:abstractNumId w:val="9"/>
  </w:num>
  <w:num w:numId="9">
    <w:abstractNumId w:val="7"/>
  </w:num>
  <w:num w:numId="10">
    <w:abstractNumId w:val="10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3099"/>
    <w:rsid w:val="0001530C"/>
    <w:rsid w:val="00033677"/>
    <w:rsid w:val="00060D83"/>
    <w:rsid w:val="0006448D"/>
    <w:rsid w:val="0006610E"/>
    <w:rsid w:val="00070478"/>
    <w:rsid w:val="000804B9"/>
    <w:rsid w:val="000900FC"/>
    <w:rsid w:val="000A3996"/>
    <w:rsid w:val="000B08B7"/>
    <w:rsid w:val="000B27B8"/>
    <w:rsid w:val="000B6C65"/>
    <w:rsid w:val="000C6D49"/>
    <w:rsid w:val="000E003B"/>
    <w:rsid w:val="000E74DF"/>
    <w:rsid w:val="00102273"/>
    <w:rsid w:val="001278EE"/>
    <w:rsid w:val="001451B6"/>
    <w:rsid w:val="00145724"/>
    <w:rsid w:val="001511E7"/>
    <w:rsid w:val="00151493"/>
    <w:rsid w:val="00163CF1"/>
    <w:rsid w:val="00166980"/>
    <w:rsid w:val="00167665"/>
    <w:rsid w:val="00171B4A"/>
    <w:rsid w:val="00171E81"/>
    <w:rsid w:val="00183199"/>
    <w:rsid w:val="00184FAB"/>
    <w:rsid w:val="001875EE"/>
    <w:rsid w:val="00192C9B"/>
    <w:rsid w:val="00193E02"/>
    <w:rsid w:val="001A4560"/>
    <w:rsid w:val="001C4258"/>
    <w:rsid w:val="001D0EA2"/>
    <w:rsid w:val="001F08EE"/>
    <w:rsid w:val="001F1C88"/>
    <w:rsid w:val="001F61B3"/>
    <w:rsid w:val="002220F3"/>
    <w:rsid w:val="002404DC"/>
    <w:rsid w:val="00250F77"/>
    <w:rsid w:val="0025296B"/>
    <w:rsid w:val="002533BD"/>
    <w:rsid w:val="00270CDB"/>
    <w:rsid w:val="002824FA"/>
    <w:rsid w:val="00285AD1"/>
    <w:rsid w:val="002A2F1D"/>
    <w:rsid w:val="002B5F5B"/>
    <w:rsid w:val="002C0DE4"/>
    <w:rsid w:val="002C22E7"/>
    <w:rsid w:val="002C7CB7"/>
    <w:rsid w:val="002D01F8"/>
    <w:rsid w:val="00316E99"/>
    <w:rsid w:val="00326042"/>
    <w:rsid w:val="00330BC7"/>
    <w:rsid w:val="0033444A"/>
    <w:rsid w:val="0034128B"/>
    <w:rsid w:val="00347019"/>
    <w:rsid w:val="00372DB0"/>
    <w:rsid w:val="003743F9"/>
    <w:rsid w:val="00380D70"/>
    <w:rsid w:val="003922F0"/>
    <w:rsid w:val="00392B7F"/>
    <w:rsid w:val="003B0619"/>
    <w:rsid w:val="003B34F7"/>
    <w:rsid w:val="003C730C"/>
    <w:rsid w:val="003E3933"/>
    <w:rsid w:val="003E6020"/>
    <w:rsid w:val="003F39C3"/>
    <w:rsid w:val="00407173"/>
    <w:rsid w:val="00410484"/>
    <w:rsid w:val="00431852"/>
    <w:rsid w:val="00431C26"/>
    <w:rsid w:val="00441CE1"/>
    <w:rsid w:val="00446A3B"/>
    <w:rsid w:val="00450D74"/>
    <w:rsid w:val="00452745"/>
    <w:rsid w:val="00470E95"/>
    <w:rsid w:val="0048042B"/>
    <w:rsid w:val="00484895"/>
    <w:rsid w:val="004A4B72"/>
    <w:rsid w:val="004A6DEA"/>
    <w:rsid w:val="004B3099"/>
    <w:rsid w:val="004B4736"/>
    <w:rsid w:val="004B6B58"/>
    <w:rsid w:val="004B7771"/>
    <w:rsid w:val="004C638F"/>
    <w:rsid w:val="004D3B48"/>
    <w:rsid w:val="004D7264"/>
    <w:rsid w:val="004F04D9"/>
    <w:rsid w:val="004F60C9"/>
    <w:rsid w:val="005512D9"/>
    <w:rsid w:val="005713C4"/>
    <w:rsid w:val="00576353"/>
    <w:rsid w:val="00585CEE"/>
    <w:rsid w:val="00587B94"/>
    <w:rsid w:val="0059661F"/>
    <w:rsid w:val="005972B9"/>
    <w:rsid w:val="005B4CC5"/>
    <w:rsid w:val="005B6EF0"/>
    <w:rsid w:val="005C1C8E"/>
    <w:rsid w:val="005C491B"/>
    <w:rsid w:val="005D66B2"/>
    <w:rsid w:val="005E2761"/>
    <w:rsid w:val="005F2198"/>
    <w:rsid w:val="00601AD2"/>
    <w:rsid w:val="006024C5"/>
    <w:rsid w:val="0061412E"/>
    <w:rsid w:val="00615166"/>
    <w:rsid w:val="00631E68"/>
    <w:rsid w:val="006328A3"/>
    <w:rsid w:val="00692E86"/>
    <w:rsid w:val="006F56C0"/>
    <w:rsid w:val="00701833"/>
    <w:rsid w:val="00710E3E"/>
    <w:rsid w:val="00713BDA"/>
    <w:rsid w:val="0072247B"/>
    <w:rsid w:val="00767507"/>
    <w:rsid w:val="007730F7"/>
    <w:rsid w:val="00776A2B"/>
    <w:rsid w:val="0079216A"/>
    <w:rsid w:val="00797D61"/>
    <w:rsid w:val="007A1D6F"/>
    <w:rsid w:val="007C11A9"/>
    <w:rsid w:val="007D0EAF"/>
    <w:rsid w:val="007D4864"/>
    <w:rsid w:val="007D48C9"/>
    <w:rsid w:val="007E4FC4"/>
    <w:rsid w:val="007E61F7"/>
    <w:rsid w:val="007E7DC2"/>
    <w:rsid w:val="0080330D"/>
    <w:rsid w:val="00804D0A"/>
    <w:rsid w:val="0080640B"/>
    <w:rsid w:val="00811483"/>
    <w:rsid w:val="0081377B"/>
    <w:rsid w:val="008171B8"/>
    <w:rsid w:val="008241F6"/>
    <w:rsid w:val="008320F0"/>
    <w:rsid w:val="008437F5"/>
    <w:rsid w:val="0085189D"/>
    <w:rsid w:val="008642BE"/>
    <w:rsid w:val="008651B3"/>
    <w:rsid w:val="008727EE"/>
    <w:rsid w:val="0087517C"/>
    <w:rsid w:val="0088163D"/>
    <w:rsid w:val="00883FE6"/>
    <w:rsid w:val="008911F5"/>
    <w:rsid w:val="0089489A"/>
    <w:rsid w:val="008B4773"/>
    <w:rsid w:val="008D7F5E"/>
    <w:rsid w:val="008E70C2"/>
    <w:rsid w:val="00910C91"/>
    <w:rsid w:val="00944B6F"/>
    <w:rsid w:val="00950413"/>
    <w:rsid w:val="00962EED"/>
    <w:rsid w:val="0096463B"/>
    <w:rsid w:val="00992F1B"/>
    <w:rsid w:val="009A05B7"/>
    <w:rsid w:val="009B59F8"/>
    <w:rsid w:val="009D1244"/>
    <w:rsid w:val="009E4F1D"/>
    <w:rsid w:val="00A00686"/>
    <w:rsid w:val="00A02FEA"/>
    <w:rsid w:val="00A04BE2"/>
    <w:rsid w:val="00A172BA"/>
    <w:rsid w:val="00A236EF"/>
    <w:rsid w:val="00A24F09"/>
    <w:rsid w:val="00A321D4"/>
    <w:rsid w:val="00A34669"/>
    <w:rsid w:val="00A3475F"/>
    <w:rsid w:val="00A35927"/>
    <w:rsid w:val="00A470B6"/>
    <w:rsid w:val="00A6039E"/>
    <w:rsid w:val="00A635D2"/>
    <w:rsid w:val="00AA6161"/>
    <w:rsid w:val="00AC6EC0"/>
    <w:rsid w:val="00AE170F"/>
    <w:rsid w:val="00B07AD2"/>
    <w:rsid w:val="00B17750"/>
    <w:rsid w:val="00B20F0A"/>
    <w:rsid w:val="00B22918"/>
    <w:rsid w:val="00B350F8"/>
    <w:rsid w:val="00B643DC"/>
    <w:rsid w:val="00B672D6"/>
    <w:rsid w:val="00B85935"/>
    <w:rsid w:val="00B95C29"/>
    <w:rsid w:val="00BA7973"/>
    <w:rsid w:val="00BC01A4"/>
    <w:rsid w:val="00BC3CEF"/>
    <w:rsid w:val="00BE05CC"/>
    <w:rsid w:val="00BE152B"/>
    <w:rsid w:val="00BE4790"/>
    <w:rsid w:val="00BF51EB"/>
    <w:rsid w:val="00C11FD4"/>
    <w:rsid w:val="00C26F4E"/>
    <w:rsid w:val="00C44437"/>
    <w:rsid w:val="00C51C5F"/>
    <w:rsid w:val="00C82BA1"/>
    <w:rsid w:val="00C9596C"/>
    <w:rsid w:val="00CA5DD4"/>
    <w:rsid w:val="00CC40E4"/>
    <w:rsid w:val="00CD34F3"/>
    <w:rsid w:val="00D04381"/>
    <w:rsid w:val="00D27C7E"/>
    <w:rsid w:val="00D3318A"/>
    <w:rsid w:val="00D35F3A"/>
    <w:rsid w:val="00D36641"/>
    <w:rsid w:val="00D45341"/>
    <w:rsid w:val="00D67C68"/>
    <w:rsid w:val="00D7092A"/>
    <w:rsid w:val="00D71CE6"/>
    <w:rsid w:val="00D746EC"/>
    <w:rsid w:val="00D753A4"/>
    <w:rsid w:val="00D76DA5"/>
    <w:rsid w:val="00DA66C0"/>
    <w:rsid w:val="00DA7DF2"/>
    <w:rsid w:val="00DA7FAB"/>
    <w:rsid w:val="00DB0748"/>
    <w:rsid w:val="00DB6D9E"/>
    <w:rsid w:val="00DB76DE"/>
    <w:rsid w:val="00DC4FCA"/>
    <w:rsid w:val="00DD6654"/>
    <w:rsid w:val="00DE42AE"/>
    <w:rsid w:val="00DE5BB4"/>
    <w:rsid w:val="00DF22FF"/>
    <w:rsid w:val="00DF3254"/>
    <w:rsid w:val="00DF4E84"/>
    <w:rsid w:val="00E04FD2"/>
    <w:rsid w:val="00E40744"/>
    <w:rsid w:val="00E538B6"/>
    <w:rsid w:val="00E54D01"/>
    <w:rsid w:val="00E620DB"/>
    <w:rsid w:val="00E6496A"/>
    <w:rsid w:val="00E65D7F"/>
    <w:rsid w:val="00E76A36"/>
    <w:rsid w:val="00E822DF"/>
    <w:rsid w:val="00E9006C"/>
    <w:rsid w:val="00E96A6C"/>
    <w:rsid w:val="00E97917"/>
    <w:rsid w:val="00EA3191"/>
    <w:rsid w:val="00EA36C5"/>
    <w:rsid w:val="00EA4946"/>
    <w:rsid w:val="00EA67AE"/>
    <w:rsid w:val="00EB034A"/>
    <w:rsid w:val="00EB4BEA"/>
    <w:rsid w:val="00EC0946"/>
    <w:rsid w:val="00EC69DC"/>
    <w:rsid w:val="00EE103B"/>
    <w:rsid w:val="00EF546F"/>
    <w:rsid w:val="00EF74BE"/>
    <w:rsid w:val="00F10D4A"/>
    <w:rsid w:val="00F1530F"/>
    <w:rsid w:val="00F20312"/>
    <w:rsid w:val="00F52D61"/>
    <w:rsid w:val="00F55A4D"/>
    <w:rsid w:val="00F55D02"/>
    <w:rsid w:val="00F631C6"/>
    <w:rsid w:val="00F7410F"/>
    <w:rsid w:val="00F7481F"/>
    <w:rsid w:val="00F76B63"/>
    <w:rsid w:val="00F8067C"/>
    <w:rsid w:val="00F83596"/>
    <w:rsid w:val="00F930A5"/>
    <w:rsid w:val="00FB2803"/>
    <w:rsid w:val="00FF2A7C"/>
    <w:rsid w:val="00FF4170"/>
    <w:rsid w:val="00FF4A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92E8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E7DC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20312"/>
    <w:rPr>
      <w:color w:val="0563C1" w:themeColor="hyperlink"/>
      <w:u w:val="single"/>
    </w:rPr>
  </w:style>
  <w:style w:type="character" w:customStyle="1" w:styleId="c4">
    <w:name w:val="c4"/>
    <w:basedOn w:val="a0"/>
    <w:rsid w:val="00E538B6"/>
  </w:style>
  <w:style w:type="paragraph" w:styleId="a4">
    <w:name w:val="List Paragraph"/>
    <w:basedOn w:val="a"/>
    <w:uiPriority w:val="34"/>
    <w:qFormat/>
    <w:rsid w:val="00145724"/>
    <w:pPr>
      <w:ind w:left="720"/>
      <w:contextualSpacing/>
    </w:pPr>
  </w:style>
  <w:style w:type="character" w:styleId="HTML">
    <w:name w:val="HTML Cite"/>
    <w:basedOn w:val="a0"/>
    <w:uiPriority w:val="99"/>
    <w:semiHidden/>
    <w:unhideWhenUsed/>
    <w:rsid w:val="00767507"/>
    <w:rPr>
      <w:i w:val="0"/>
      <w:iCs w:val="0"/>
      <w:color w:val="009030"/>
    </w:rPr>
  </w:style>
  <w:style w:type="paragraph" w:styleId="a5">
    <w:name w:val="Balloon Text"/>
    <w:basedOn w:val="a"/>
    <w:link w:val="a6"/>
    <w:uiPriority w:val="99"/>
    <w:semiHidden/>
    <w:unhideWhenUsed/>
    <w:rsid w:val="004C63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C638F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02FEA"/>
  </w:style>
  <w:style w:type="character" w:customStyle="1" w:styleId="20">
    <w:name w:val="Заголовок 2 Знак"/>
    <w:basedOn w:val="a0"/>
    <w:link w:val="2"/>
    <w:uiPriority w:val="9"/>
    <w:semiHidden/>
    <w:rsid w:val="007E7DC2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a7">
    <w:name w:val="Normal (Web)"/>
    <w:basedOn w:val="a"/>
    <w:uiPriority w:val="99"/>
    <w:unhideWhenUsed/>
    <w:rsid w:val="007E7D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692E86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serp-urlitem">
    <w:name w:val="serp-url__item"/>
    <w:basedOn w:val="a0"/>
    <w:rsid w:val="00E822DF"/>
  </w:style>
  <w:style w:type="character" w:customStyle="1" w:styleId="serp-urlmark">
    <w:name w:val="serp-url__mark"/>
    <w:basedOn w:val="a0"/>
    <w:rsid w:val="00E822D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92E8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E7DC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20312"/>
    <w:rPr>
      <w:color w:val="0563C1" w:themeColor="hyperlink"/>
      <w:u w:val="single"/>
    </w:rPr>
  </w:style>
  <w:style w:type="character" w:customStyle="1" w:styleId="c4">
    <w:name w:val="c4"/>
    <w:basedOn w:val="a0"/>
    <w:rsid w:val="00E538B6"/>
  </w:style>
  <w:style w:type="paragraph" w:styleId="a4">
    <w:name w:val="List Paragraph"/>
    <w:basedOn w:val="a"/>
    <w:uiPriority w:val="34"/>
    <w:qFormat/>
    <w:rsid w:val="00145724"/>
    <w:pPr>
      <w:ind w:left="720"/>
      <w:contextualSpacing/>
    </w:pPr>
  </w:style>
  <w:style w:type="character" w:styleId="HTML">
    <w:name w:val="HTML Cite"/>
    <w:basedOn w:val="a0"/>
    <w:uiPriority w:val="99"/>
    <w:semiHidden/>
    <w:unhideWhenUsed/>
    <w:rsid w:val="00767507"/>
    <w:rPr>
      <w:i w:val="0"/>
      <w:iCs w:val="0"/>
      <w:color w:val="009030"/>
    </w:rPr>
  </w:style>
  <w:style w:type="paragraph" w:styleId="a5">
    <w:name w:val="Balloon Text"/>
    <w:basedOn w:val="a"/>
    <w:link w:val="a6"/>
    <w:uiPriority w:val="99"/>
    <w:semiHidden/>
    <w:unhideWhenUsed/>
    <w:rsid w:val="004C63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C638F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02FEA"/>
  </w:style>
  <w:style w:type="character" w:customStyle="1" w:styleId="20">
    <w:name w:val="Заголовок 2 Знак"/>
    <w:basedOn w:val="a0"/>
    <w:link w:val="2"/>
    <w:uiPriority w:val="9"/>
    <w:semiHidden/>
    <w:rsid w:val="007E7DC2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a7">
    <w:name w:val="Normal (Web)"/>
    <w:basedOn w:val="a"/>
    <w:uiPriority w:val="99"/>
    <w:unhideWhenUsed/>
    <w:rsid w:val="007E7D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692E86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serp-urlitem">
    <w:name w:val="serp-url__item"/>
    <w:basedOn w:val="a0"/>
    <w:rsid w:val="00E822DF"/>
  </w:style>
  <w:style w:type="character" w:customStyle="1" w:styleId="serp-urlmark">
    <w:name w:val="serp-url__mark"/>
    <w:basedOn w:val="a0"/>
    <w:rsid w:val="00E822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0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147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1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20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73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94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826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99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379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48668">
              <w:marLeft w:val="3975"/>
              <w:marRight w:val="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206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358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494946">
                          <w:marLeft w:val="0"/>
                          <w:marRight w:val="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850672">
                              <w:marLeft w:val="0"/>
                              <w:marRight w:val="0"/>
                              <w:marTop w:val="1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69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494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268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3967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74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641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43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116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896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114172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971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389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3830">
              <w:marLeft w:val="0"/>
              <w:marRight w:val="0"/>
              <w:marTop w:val="0"/>
              <w:marBottom w:val="0"/>
              <w:divBdr>
                <w:top w:val="single" w:sz="36" w:space="3" w:color="F3F8FC"/>
                <w:left w:val="single" w:sz="36" w:space="3" w:color="F3F8FC"/>
                <w:bottom w:val="single" w:sz="36" w:space="3" w:color="F3F8FC"/>
                <w:right w:val="single" w:sz="36" w:space="3" w:color="F3F8FC"/>
              </w:divBdr>
              <w:divsChild>
                <w:div w:id="1568538646">
                  <w:marLeft w:val="0"/>
                  <w:marRight w:val="0"/>
                  <w:marTop w:val="0"/>
                  <w:marBottom w:val="0"/>
                  <w:divBdr>
                    <w:top w:val="single" w:sz="12" w:space="0" w:color="BCD5DE"/>
                    <w:left w:val="single" w:sz="6" w:space="0" w:color="EAF0F5"/>
                    <w:bottom w:val="single" w:sz="48" w:space="0" w:color="C4EDFF"/>
                    <w:right w:val="single" w:sz="6" w:space="0" w:color="EAF0F5"/>
                  </w:divBdr>
                  <w:divsChild>
                    <w:div w:id="265046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3134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707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1339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392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54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8797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7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3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652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808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9661504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12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68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46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383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7379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88903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36544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099264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544053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40956855">
                                                          <w:marLeft w:val="15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2681864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1012283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3158620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6500143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4105090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468903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3189058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9894236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93529128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dotted" w:sz="6" w:space="8" w:color="666666"/>
                                                                                                <w:left w:val="dotted" w:sz="6" w:space="8" w:color="666666"/>
                                                                                                <w:bottom w:val="dotted" w:sz="6" w:space="8" w:color="666666"/>
                                                                                                <w:right w:val="dotted" w:sz="6" w:space="8" w:color="666666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705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747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35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66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9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4989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75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2926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091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52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84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9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132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8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689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633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5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8223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062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336079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258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8943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696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575430">
                  <w:marLeft w:val="0"/>
                  <w:marRight w:val="0"/>
                  <w:marTop w:val="0"/>
                  <w:marBottom w:val="0"/>
                  <w:divBdr>
                    <w:top w:val="single" w:sz="6" w:space="1" w:color="CECECE"/>
                    <w:left w:val="single" w:sz="6" w:space="1" w:color="CECECE"/>
                    <w:bottom w:val="single" w:sz="6" w:space="1" w:color="CECECE"/>
                    <w:right w:val="single" w:sz="6" w:space="1" w:color="CECECE"/>
                  </w:divBdr>
                  <w:divsChild>
                    <w:div w:id="2039966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3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89314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dotted" w:sz="6" w:space="18" w:color="CCCCCC"/>
                                <w:right w:val="none" w:sz="0" w:space="0" w:color="auto"/>
                              </w:divBdr>
                              <w:divsChild>
                                <w:div w:id="79575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479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68742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0945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448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914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36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1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482098">
              <w:marLeft w:val="0"/>
              <w:marRight w:val="0"/>
              <w:marTop w:val="15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3840311">
                  <w:marLeft w:val="270"/>
                  <w:marRight w:val="270"/>
                  <w:marTop w:val="270"/>
                  <w:marBottom w:val="27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8203726">
                      <w:marLeft w:val="0"/>
                      <w:marRight w:val="0"/>
                      <w:marTop w:val="0"/>
                      <w:marBottom w:val="19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0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9628719">
                              <w:marLeft w:val="150"/>
                              <w:marRight w:val="150"/>
                              <w:marTop w:val="15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814509">
                                  <w:marLeft w:val="150"/>
                                  <w:marRight w:val="150"/>
                                  <w:marTop w:val="15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04498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68072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2326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4566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086767">
              <w:marLeft w:val="0"/>
              <w:marRight w:val="0"/>
              <w:marTop w:val="15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4357475">
                  <w:marLeft w:val="270"/>
                  <w:marRight w:val="270"/>
                  <w:marTop w:val="270"/>
                  <w:marBottom w:val="27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4779808">
                      <w:marLeft w:val="0"/>
                      <w:marRight w:val="0"/>
                      <w:marTop w:val="0"/>
                      <w:marBottom w:val="19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58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616435">
                              <w:marLeft w:val="150"/>
                              <w:marRight w:val="150"/>
                              <w:marTop w:val="15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890490">
                                  <w:marLeft w:val="150"/>
                                  <w:marRight w:val="150"/>
                                  <w:marTop w:val="15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55944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07436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706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389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38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189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641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6683062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6288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90378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51250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7663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46737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97046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78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336248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73100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54698976">
                                                          <w:marLeft w:val="15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741835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7882193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8403780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2302349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5173567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5107813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660550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4526062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55997672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dotted" w:sz="6" w:space="8" w:color="666666"/>
                                                                                                <w:left w:val="dotted" w:sz="6" w:space="8" w:color="666666"/>
                                                                                                <w:bottom w:val="dotted" w:sz="6" w:space="8" w:color="666666"/>
                                                                                                <w:right w:val="dotted" w:sz="6" w:space="8" w:color="666666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4409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846142"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084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6603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9745088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893523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19057">
                  <w:marLeft w:val="0"/>
                  <w:marRight w:val="18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2019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40085788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6800137">
                  <w:marLeft w:val="0"/>
                  <w:marRight w:val="18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3315895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637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825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31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28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24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086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749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646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044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1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53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33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1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457764">
      <w:marLeft w:val="0"/>
      <w:marRight w:val="0"/>
      <w:marTop w:val="0"/>
      <w:marBottom w:val="15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65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337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36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84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63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121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715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6779958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3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0997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399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6091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88070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41178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11015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390091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3169349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84836769">
                                                          <w:marLeft w:val="15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5980316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458433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2753288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9422088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3439335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358250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6532279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59377669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64770660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dotted" w:sz="6" w:space="8" w:color="666666"/>
                                                                                                <w:left w:val="dotted" w:sz="6" w:space="8" w:color="666666"/>
                                                                                                <w:bottom w:val="dotted" w:sz="6" w:space="8" w:color="666666"/>
                                                                                                <w:right w:val="dotted" w:sz="6" w:space="8" w:color="666666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439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321535">
          <w:marLeft w:val="0"/>
          <w:marRight w:val="0"/>
          <w:marTop w:val="0"/>
          <w:marBottom w:val="225"/>
          <w:divBdr>
            <w:top w:val="single" w:sz="6" w:space="0" w:color="DDDDDD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88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423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6563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106928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400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88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13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068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690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50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ricynok.ru/sites/default/files/img/po-shagam/peyzash/04-ricynok.ru-peyzash.jpg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://www.art-spb.ru/goods/10404" TargetMode="External"/><Relationship Id="rId39" Type="http://schemas.openxmlformats.org/officeDocument/2006/relationships/image" Target="media/image25.jpeg"/><Relationship Id="rId21" Type="http://schemas.openxmlformats.org/officeDocument/2006/relationships/image" Target="media/image10.jpeg"/><Relationship Id="rId34" Type="http://schemas.openxmlformats.org/officeDocument/2006/relationships/image" Target="media/image21.jpeg"/><Relationship Id="rId42" Type="http://schemas.openxmlformats.org/officeDocument/2006/relationships/image" Target="media/image28.jpeg"/><Relationship Id="rId47" Type="http://schemas.openxmlformats.org/officeDocument/2006/relationships/image" Target="media/image33.jpeg"/><Relationship Id="rId50" Type="http://schemas.openxmlformats.org/officeDocument/2006/relationships/image" Target="media/image36.jpeg"/><Relationship Id="rId55" Type="http://schemas.openxmlformats.org/officeDocument/2006/relationships/image" Target="media/image40.jpeg"/><Relationship Id="rId7" Type="http://schemas.openxmlformats.org/officeDocument/2006/relationships/hyperlink" Target="http://ricynok.ru/sites/default/files/img/po-shagam/peyzash/01-ricynok.ru-peyzash.jp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6.jpeg"/><Relationship Id="rId41" Type="http://schemas.openxmlformats.org/officeDocument/2006/relationships/image" Target="media/image27.jpeg"/><Relationship Id="rId54" Type="http://schemas.openxmlformats.org/officeDocument/2006/relationships/image" Target="media/image3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ricynok.ru/sites/default/files/img/po-shagam/peyzash/03-ricynok.ru-peyzash.jpg" TargetMode="External"/><Relationship Id="rId24" Type="http://schemas.openxmlformats.org/officeDocument/2006/relationships/image" Target="media/image12.jpeg"/><Relationship Id="rId32" Type="http://schemas.openxmlformats.org/officeDocument/2006/relationships/image" Target="media/image19.jpe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image" Target="media/image31.jpeg"/><Relationship Id="rId53" Type="http://schemas.openxmlformats.org/officeDocument/2006/relationships/image" Target="media/image38.jpeg"/><Relationship Id="rId58" Type="http://schemas.openxmlformats.org/officeDocument/2006/relationships/image" Target="media/image43.jpeg"/><Relationship Id="rId5" Type="http://schemas.openxmlformats.org/officeDocument/2006/relationships/settings" Target="settings.xml"/><Relationship Id="rId15" Type="http://schemas.openxmlformats.org/officeDocument/2006/relationships/hyperlink" Target="http://ricynok.ru/risunok-cheloveka/risovanie-figury-cheloveka-v-dvizhenii" TargetMode="External"/><Relationship Id="rId23" Type="http://schemas.openxmlformats.org/officeDocument/2006/relationships/hyperlink" Target="http://levkonoe.livejournal.com/7824329.html" TargetMode="External"/><Relationship Id="rId28" Type="http://schemas.openxmlformats.org/officeDocument/2006/relationships/image" Target="media/image15.jpeg"/><Relationship Id="rId36" Type="http://schemas.openxmlformats.org/officeDocument/2006/relationships/hyperlink" Target="http://litmixbest.ru/index.php/urokimasterov/2013-06-04-10-47-53/622-2011-09-28-04-50-04" TargetMode="External"/><Relationship Id="rId49" Type="http://schemas.openxmlformats.org/officeDocument/2006/relationships/image" Target="media/image35.jpeg"/><Relationship Id="rId57" Type="http://schemas.openxmlformats.org/officeDocument/2006/relationships/image" Target="media/image42.jpeg"/><Relationship Id="rId61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8.jpeg"/><Relationship Id="rId31" Type="http://schemas.openxmlformats.org/officeDocument/2006/relationships/image" Target="media/image18.jpeg"/><Relationship Id="rId44" Type="http://schemas.openxmlformats.org/officeDocument/2006/relationships/image" Target="media/image30.jpeg"/><Relationship Id="rId52" Type="http://schemas.openxmlformats.org/officeDocument/2006/relationships/image" Target="media/image37.jpeg"/><Relationship Id="rId6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://ricynok.ru/sites/default/files/img/po-shagam/peyzash/02-ricynok.ru-peyzash.jpg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1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image" Target="media/image22.jpeg"/><Relationship Id="rId43" Type="http://schemas.openxmlformats.org/officeDocument/2006/relationships/image" Target="media/image29.jpeg"/><Relationship Id="rId48" Type="http://schemas.openxmlformats.org/officeDocument/2006/relationships/image" Target="media/image34.jpeg"/><Relationship Id="rId56" Type="http://schemas.openxmlformats.org/officeDocument/2006/relationships/image" Target="media/image41.jpeg"/><Relationship Id="rId8" Type="http://schemas.openxmlformats.org/officeDocument/2006/relationships/image" Target="media/image1.jpeg"/><Relationship Id="rId51" Type="http://schemas.openxmlformats.org/officeDocument/2006/relationships/hyperlink" Target="http://levkonoe.dreamwidth.org/5204407.html" TargetMode="Externa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6.jpeg"/><Relationship Id="rId25" Type="http://schemas.openxmlformats.org/officeDocument/2006/relationships/image" Target="media/image13.jpeg"/><Relationship Id="rId33" Type="http://schemas.openxmlformats.org/officeDocument/2006/relationships/image" Target="media/image20.jpeg"/><Relationship Id="rId38" Type="http://schemas.openxmlformats.org/officeDocument/2006/relationships/image" Target="media/image24.jpeg"/><Relationship Id="rId46" Type="http://schemas.openxmlformats.org/officeDocument/2006/relationships/image" Target="media/image32.jpeg"/><Relationship Id="rId59" Type="http://schemas.openxmlformats.org/officeDocument/2006/relationships/image" Target="media/image4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79F431-78B9-4A20-8BC5-2222A7B81F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2628</TotalTime>
  <Pages>1</Pages>
  <Words>726</Words>
  <Characters>4140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108</cp:revision>
  <dcterms:created xsi:type="dcterms:W3CDTF">2014-07-11T03:03:00Z</dcterms:created>
  <dcterms:modified xsi:type="dcterms:W3CDTF">2015-03-23T10:54:00Z</dcterms:modified>
</cp:coreProperties>
</file>